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4A99B" w14:textId="29474E25" w:rsidR="00BF5D4C" w:rsidRPr="00C45562" w:rsidRDefault="003A53A9" w:rsidP="009860C6">
      <w:pPr>
        <w:pStyle w:val="Heading1"/>
        <w:spacing w:before="0" w:after="240"/>
        <w:jc w:val="center"/>
        <w:rPr>
          <w:sz w:val="24"/>
          <w:szCs w:val="24"/>
        </w:rPr>
      </w:pPr>
      <w:r w:rsidRPr="00C45562">
        <w:rPr>
          <w:sz w:val="24"/>
          <w:szCs w:val="24"/>
        </w:rPr>
        <w:t>SECONDMENT ADVERT</w:t>
      </w:r>
    </w:p>
    <w:p w14:paraId="0D14A99E" w14:textId="77777777" w:rsidR="00BF5D4C" w:rsidRPr="00C45562" w:rsidRDefault="00BF5D4C" w:rsidP="00BF5D4C">
      <w:pPr>
        <w:pBdr>
          <w:bottom w:val="single" w:sz="24" w:space="1" w:color="auto"/>
        </w:pBdr>
        <w:spacing w:before="60" w:after="60"/>
        <w:rPr>
          <w:rFonts w:cs="Arial"/>
          <w:szCs w:val="24"/>
        </w:rPr>
      </w:pPr>
    </w:p>
    <w:tbl>
      <w:tblPr>
        <w:tblW w:w="52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3"/>
        <w:gridCol w:w="6078"/>
      </w:tblGrid>
      <w:tr w:rsidR="00BF5D4C" w:rsidRPr="00C45562" w14:paraId="0D14A9A1" w14:textId="77777777" w:rsidTr="00FE202A">
        <w:tc>
          <w:tcPr>
            <w:tcW w:w="2021" w:type="pct"/>
          </w:tcPr>
          <w:p w14:paraId="0D14A99F" w14:textId="77777777" w:rsidR="00BF5D4C" w:rsidRPr="00C45562" w:rsidRDefault="00BF5D4C" w:rsidP="00E30974">
            <w:pPr>
              <w:pStyle w:val="Heading2"/>
              <w:rPr>
                <w:rFonts w:cs="Arial"/>
                <w:bCs/>
                <w:sz w:val="24"/>
                <w:szCs w:val="24"/>
              </w:rPr>
            </w:pPr>
            <w:r w:rsidRPr="00C45562">
              <w:rPr>
                <w:rFonts w:cs="Arial"/>
                <w:bCs/>
                <w:sz w:val="24"/>
                <w:szCs w:val="24"/>
              </w:rPr>
              <w:t xml:space="preserve">Job Title / </w:t>
            </w:r>
            <w:r w:rsidRPr="00C45562">
              <w:rPr>
                <w:rFonts w:cs="Arial"/>
                <w:bCs/>
                <w:sz w:val="24"/>
                <w:szCs w:val="24"/>
                <w:lang w:val="cy-GB"/>
              </w:rPr>
              <w:t>Teitl y Swydd:</w:t>
            </w:r>
            <w:r w:rsidRPr="00C45562">
              <w:rPr>
                <w:rFonts w:cs="Arial"/>
                <w:bCs/>
                <w:sz w:val="24"/>
                <w:szCs w:val="24"/>
              </w:rPr>
              <w:t xml:space="preserve">  </w:t>
            </w:r>
          </w:p>
        </w:tc>
        <w:tc>
          <w:tcPr>
            <w:tcW w:w="2979" w:type="pct"/>
          </w:tcPr>
          <w:p w14:paraId="347DAD4D" w14:textId="77777777" w:rsidR="00BF5D4C" w:rsidRPr="00C45562" w:rsidRDefault="00951FF8" w:rsidP="00E30974">
            <w:pPr>
              <w:pStyle w:val="Heading2"/>
              <w:rPr>
                <w:rFonts w:cs="Arial"/>
                <w:b w:val="0"/>
                <w:bCs/>
                <w:sz w:val="24"/>
                <w:szCs w:val="24"/>
              </w:rPr>
            </w:pPr>
            <w:r w:rsidRPr="00C45562">
              <w:rPr>
                <w:rFonts w:cs="Arial"/>
                <w:b w:val="0"/>
                <w:bCs/>
                <w:sz w:val="24"/>
                <w:szCs w:val="24"/>
              </w:rPr>
              <w:t xml:space="preserve">Senior Anti-racist Wales Action Plan </w:t>
            </w:r>
            <w:r w:rsidR="00F45D47" w:rsidRPr="00C45562">
              <w:rPr>
                <w:rFonts w:cs="Arial"/>
                <w:b w:val="0"/>
                <w:bCs/>
                <w:sz w:val="24"/>
                <w:szCs w:val="24"/>
              </w:rPr>
              <w:t>(</w:t>
            </w:r>
            <w:r w:rsidR="008E7F98" w:rsidRPr="00C45562">
              <w:rPr>
                <w:rFonts w:cs="Arial"/>
                <w:b w:val="0"/>
                <w:bCs/>
                <w:sz w:val="24"/>
                <w:szCs w:val="24"/>
              </w:rPr>
              <w:t>ARWAP</w:t>
            </w:r>
            <w:r w:rsidR="00F45D47" w:rsidRPr="00C45562">
              <w:rPr>
                <w:rFonts w:cs="Arial"/>
                <w:b w:val="0"/>
                <w:bCs/>
                <w:sz w:val="24"/>
                <w:szCs w:val="24"/>
              </w:rPr>
              <w:t>)</w:t>
            </w:r>
            <w:r w:rsidR="008E7F98" w:rsidRPr="00C45562">
              <w:rPr>
                <w:rFonts w:cs="Arial"/>
                <w:b w:val="0"/>
                <w:bCs/>
                <w:sz w:val="24"/>
                <w:szCs w:val="24"/>
              </w:rPr>
              <w:t xml:space="preserve"> </w:t>
            </w:r>
            <w:r w:rsidR="00A64E3E" w:rsidRPr="00C45562">
              <w:rPr>
                <w:rFonts w:cs="Arial"/>
                <w:b w:val="0"/>
                <w:bCs/>
                <w:sz w:val="24"/>
                <w:szCs w:val="24"/>
              </w:rPr>
              <w:t>Project</w:t>
            </w:r>
            <w:r w:rsidR="008E7F98" w:rsidRPr="00C45562">
              <w:rPr>
                <w:rFonts w:cs="Arial"/>
                <w:b w:val="0"/>
                <w:bCs/>
                <w:sz w:val="24"/>
                <w:szCs w:val="24"/>
              </w:rPr>
              <w:t xml:space="preserve"> Manager (Implementation)</w:t>
            </w:r>
          </w:p>
          <w:p w14:paraId="20AA7112" w14:textId="77777777" w:rsidR="00DB6D52" w:rsidRPr="00C45562" w:rsidRDefault="00DB6D52" w:rsidP="00DB6D52">
            <w:pPr>
              <w:rPr>
                <w:rFonts w:cs="Arial"/>
                <w:szCs w:val="24"/>
              </w:rPr>
            </w:pPr>
          </w:p>
          <w:p w14:paraId="0D14A9A0" w14:textId="45C075DD" w:rsidR="00DB6D52" w:rsidRPr="00C45562" w:rsidRDefault="00DB6D52" w:rsidP="00DB6D52">
            <w:pPr>
              <w:rPr>
                <w:rFonts w:cs="Arial"/>
                <w:szCs w:val="24"/>
              </w:rPr>
            </w:pPr>
            <w:r w:rsidRPr="00C45562">
              <w:rPr>
                <w:rFonts w:cs="Arial"/>
                <w:b/>
                <w:szCs w:val="24"/>
              </w:rPr>
              <w:t xml:space="preserve">Post Reference number: </w:t>
            </w:r>
            <w:r w:rsidRPr="00C45562">
              <w:rPr>
                <w:rFonts w:cs="Arial"/>
                <w:color w:val="000000"/>
                <w:szCs w:val="24"/>
              </w:rPr>
              <w:t>000060186</w:t>
            </w:r>
          </w:p>
        </w:tc>
      </w:tr>
      <w:tr w:rsidR="00BF5D4C" w:rsidRPr="00C45562" w14:paraId="0D14A9A5" w14:textId="77777777" w:rsidTr="00FE202A">
        <w:tc>
          <w:tcPr>
            <w:tcW w:w="2021" w:type="pct"/>
          </w:tcPr>
          <w:p w14:paraId="0D14A9A2" w14:textId="77777777" w:rsidR="00BF5D4C" w:rsidRPr="00C45562" w:rsidRDefault="00BF5D4C" w:rsidP="00E30974">
            <w:pPr>
              <w:pStyle w:val="Heading2"/>
              <w:rPr>
                <w:rFonts w:cs="Arial"/>
                <w:bCs/>
                <w:sz w:val="24"/>
                <w:szCs w:val="24"/>
              </w:rPr>
            </w:pPr>
            <w:r w:rsidRPr="00C45562">
              <w:rPr>
                <w:rFonts w:cs="Arial"/>
                <w:bCs/>
                <w:sz w:val="24"/>
                <w:szCs w:val="24"/>
              </w:rPr>
              <w:t xml:space="preserve">Pay Band / </w:t>
            </w:r>
            <w:r w:rsidRPr="00C45562">
              <w:rPr>
                <w:rFonts w:cs="Arial"/>
                <w:bCs/>
                <w:sz w:val="24"/>
                <w:szCs w:val="24"/>
                <w:lang w:val="cy-GB"/>
              </w:rPr>
              <w:t>Band Cyflog</w:t>
            </w:r>
            <w:r w:rsidRPr="00C45562">
              <w:rPr>
                <w:rFonts w:cs="Arial"/>
                <w:bCs/>
                <w:sz w:val="24"/>
                <w:szCs w:val="24"/>
              </w:rPr>
              <w:t>:</w:t>
            </w:r>
            <w:r w:rsidRPr="00C45562">
              <w:rPr>
                <w:rFonts w:cs="Arial"/>
                <w:bCs/>
                <w:sz w:val="24"/>
                <w:szCs w:val="24"/>
              </w:rPr>
              <w:br/>
            </w:r>
          </w:p>
        </w:tc>
        <w:tc>
          <w:tcPr>
            <w:tcW w:w="2979" w:type="pct"/>
          </w:tcPr>
          <w:p w14:paraId="697585D2" w14:textId="20855FE4" w:rsidR="00BF5D4C" w:rsidRPr="00C45562" w:rsidRDefault="00BF5D4C" w:rsidP="00E30974">
            <w:pPr>
              <w:rPr>
                <w:rFonts w:cs="Arial"/>
                <w:bCs/>
                <w:szCs w:val="24"/>
              </w:rPr>
            </w:pPr>
            <w:r w:rsidRPr="00C45562">
              <w:rPr>
                <w:rFonts w:cs="Arial"/>
                <w:bCs/>
                <w:szCs w:val="24"/>
              </w:rPr>
              <w:t>MB1</w:t>
            </w:r>
          </w:p>
          <w:p w14:paraId="5B2F8AC0" w14:textId="77777777" w:rsidR="00370F44" w:rsidRPr="00C45562" w:rsidRDefault="00370F44" w:rsidP="00E30974">
            <w:pPr>
              <w:rPr>
                <w:rFonts w:cs="Arial"/>
                <w:bCs/>
                <w:szCs w:val="24"/>
              </w:rPr>
            </w:pPr>
          </w:p>
          <w:p w14:paraId="66499C24" w14:textId="65DCE690" w:rsidR="00EE6FCD" w:rsidRPr="00C45562" w:rsidRDefault="006E0FEF" w:rsidP="00EE6FCD">
            <w:pPr>
              <w:pStyle w:val="Heading2"/>
              <w:rPr>
                <w:rFonts w:cs="Arial"/>
                <w:sz w:val="24"/>
                <w:szCs w:val="24"/>
              </w:rPr>
            </w:pPr>
            <w:r w:rsidRPr="00C45562">
              <w:rPr>
                <w:rFonts w:cs="Arial"/>
                <w:sz w:val="24"/>
                <w:szCs w:val="24"/>
              </w:rPr>
              <w:t xml:space="preserve">SEO - </w:t>
            </w:r>
            <w:r w:rsidR="00323ED3" w:rsidRPr="00C45562">
              <w:rPr>
                <w:rFonts w:cs="Arial"/>
                <w:sz w:val="24"/>
                <w:szCs w:val="24"/>
              </w:rPr>
              <w:t>Senior</w:t>
            </w:r>
            <w:r w:rsidR="00EE6FCD" w:rsidRPr="00C45562">
              <w:rPr>
                <w:rFonts w:cs="Arial"/>
                <w:sz w:val="24"/>
                <w:szCs w:val="24"/>
              </w:rPr>
              <w:t xml:space="preserve"> Executive Officer</w:t>
            </w:r>
            <w:r w:rsidR="00123BF9" w:rsidRPr="00C45562">
              <w:rPr>
                <w:rFonts w:cs="Arial"/>
                <w:sz w:val="24"/>
                <w:szCs w:val="24"/>
              </w:rPr>
              <w:t xml:space="preserve"> – </w:t>
            </w:r>
            <w:r w:rsidR="00C937FB" w:rsidRPr="00C45562">
              <w:rPr>
                <w:rFonts w:cs="Arial"/>
                <w:sz w:val="24"/>
                <w:szCs w:val="24"/>
              </w:rPr>
              <w:t>(4</w:t>
            </w:r>
            <w:r w:rsidR="004E4B64" w:rsidRPr="00C45562">
              <w:rPr>
                <w:rFonts w:cs="Arial"/>
                <w:sz w:val="24"/>
                <w:szCs w:val="24"/>
              </w:rPr>
              <w:t>1</w:t>
            </w:r>
            <w:r w:rsidR="00C937FB" w:rsidRPr="00C45562">
              <w:rPr>
                <w:rFonts w:cs="Arial"/>
                <w:sz w:val="24"/>
                <w:szCs w:val="24"/>
              </w:rPr>
              <w:t>,</w:t>
            </w:r>
            <w:r w:rsidR="004E4B64" w:rsidRPr="00C45562">
              <w:rPr>
                <w:rFonts w:cs="Arial"/>
                <w:sz w:val="24"/>
                <w:szCs w:val="24"/>
              </w:rPr>
              <w:t>7</w:t>
            </w:r>
            <w:r w:rsidR="00C937FB" w:rsidRPr="00C45562">
              <w:rPr>
                <w:rFonts w:cs="Arial"/>
                <w:sz w:val="24"/>
                <w:szCs w:val="24"/>
              </w:rPr>
              <w:t>00 - £</w:t>
            </w:r>
            <w:r w:rsidR="00FE202A" w:rsidRPr="00C45562">
              <w:rPr>
                <w:rFonts w:cs="Arial"/>
                <w:sz w:val="24"/>
                <w:szCs w:val="24"/>
              </w:rPr>
              <w:t>4</w:t>
            </w:r>
            <w:r w:rsidR="00B64167" w:rsidRPr="00C45562">
              <w:rPr>
                <w:rFonts w:cs="Arial"/>
                <w:sz w:val="24"/>
                <w:szCs w:val="24"/>
              </w:rPr>
              <w:t>9</w:t>
            </w:r>
            <w:r w:rsidR="00FE202A" w:rsidRPr="00C45562">
              <w:rPr>
                <w:rFonts w:cs="Arial"/>
                <w:sz w:val="24"/>
                <w:szCs w:val="24"/>
              </w:rPr>
              <w:t>,</w:t>
            </w:r>
            <w:r w:rsidR="00B64167" w:rsidRPr="00C45562">
              <w:rPr>
                <w:rFonts w:cs="Arial"/>
                <w:sz w:val="24"/>
                <w:szCs w:val="24"/>
              </w:rPr>
              <w:t>3</w:t>
            </w:r>
            <w:r w:rsidR="00FE202A" w:rsidRPr="00C45562">
              <w:rPr>
                <w:rFonts w:cs="Arial"/>
                <w:sz w:val="24"/>
                <w:szCs w:val="24"/>
              </w:rPr>
              <w:t>70)</w:t>
            </w:r>
            <w:r w:rsidR="00EE6FCD" w:rsidRPr="00C45562">
              <w:rPr>
                <w:rFonts w:cs="Arial"/>
                <w:sz w:val="24"/>
                <w:szCs w:val="24"/>
              </w:rPr>
              <w:t xml:space="preserve"> </w:t>
            </w:r>
          </w:p>
          <w:p w14:paraId="38DEE38C" w14:textId="59CC34D8" w:rsidR="00EC1B75" w:rsidRPr="00C45562" w:rsidRDefault="00EC1B75" w:rsidP="00EC1B75">
            <w:pPr>
              <w:rPr>
                <w:rFonts w:cs="Arial"/>
                <w:szCs w:val="24"/>
              </w:rPr>
            </w:pPr>
          </w:p>
          <w:p w14:paraId="0A142B26" w14:textId="56A9BD10" w:rsidR="00EC1B75" w:rsidRPr="00C45562" w:rsidRDefault="00EC1B75" w:rsidP="00EC1B75">
            <w:pPr>
              <w:rPr>
                <w:rFonts w:cs="Arial"/>
                <w:szCs w:val="24"/>
              </w:rPr>
            </w:pPr>
            <w:r w:rsidRPr="00C45562">
              <w:rPr>
                <w:rFonts w:cs="Arial"/>
                <w:szCs w:val="24"/>
              </w:rPr>
              <w:t>This opportunity will be a secondment to Welsh Government and the successful candidate will remain on their employer’s terms and conditions of service and current salary</w:t>
            </w:r>
          </w:p>
          <w:p w14:paraId="0D14A9A4" w14:textId="2EE7E37B" w:rsidR="00370F44" w:rsidRPr="00C45562" w:rsidRDefault="00370F44" w:rsidP="00EE6FCD">
            <w:pPr>
              <w:rPr>
                <w:rFonts w:cs="Arial"/>
                <w:szCs w:val="24"/>
              </w:rPr>
            </w:pPr>
          </w:p>
        </w:tc>
      </w:tr>
      <w:tr w:rsidR="00BF5D4C" w:rsidRPr="00C45562" w14:paraId="0D14A9AB" w14:textId="77777777" w:rsidTr="00FE202A">
        <w:tc>
          <w:tcPr>
            <w:tcW w:w="2021" w:type="pct"/>
          </w:tcPr>
          <w:p w14:paraId="0D14A9A9" w14:textId="77777777" w:rsidR="00BF5D4C" w:rsidRPr="00C45562" w:rsidRDefault="00BF5D4C" w:rsidP="00E30974">
            <w:pPr>
              <w:pStyle w:val="Heading2"/>
              <w:rPr>
                <w:rFonts w:cs="Arial"/>
                <w:bCs/>
                <w:sz w:val="24"/>
                <w:szCs w:val="24"/>
              </w:rPr>
            </w:pPr>
            <w:r w:rsidRPr="00C45562">
              <w:rPr>
                <w:rFonts w:cs="Arial"/>
                <w:bCs/>
                <w:sz w:val="24"/>
                <w:szCs w:val="24"/>
              </w:rPr>
              <w:t xml:space="preserve">Division / </w:t>
            </w:r>
            <w:r w:rsidRPr="00C45562">
              <w:rPr>
                <w:rFonts w:cs="Arial"/>
                <w:bCs/>
                <w:sz w:val="24"/>
                <w:szCs w:val="24"/>
                <w:lang w:val="cy-GB"/>
              </w:rPr>
              <w:t>Is-adran</w:t>
            </w:r>
            <w:r w:rsidRPr="00C45562">
              <w:rPr>
                <w:rFonts w:cs="Arial"/>
                <w:bCs/>
                <w:sz w:val="24"/>
                <w:szCs w:val="24"/>
              </w:rPr>
              <w:t xml:space="preserve">: </w:t>
            </w:r>
          </w:p>
        </w:tc>
        <w:tc>
          <w:tcPr>
            <w:tcW w:w="2979" w:type="pct"/>
          </w:tcPr>
          <w:p w14:paraId="0D14A9AA" w14:textId="6723963F" w:rsidR="00BF5D4C" w:rsidRPr="00C45562" w:rsidRDefault="00D50624" w:rsidP="00E30974">
            <w:pPr>
              <w:pStyle w:val="Heading2"/>
              <w:rPr>
                <w:rFonts w:cs="Arial"/>
                <w:bCs/>
                <w:sz w:val="24"/>
                <w:szCs w:val="24"/>
              </w:rPr>
            </w:pPr>
            <w:r w:rsidRPr="00C45562">
              <w:rPr>
                <w:rFonts w:cs="Arial"/>
                <w:bCs/>
                <w:sz w:val="24"/>
                <w:szCs w:val="24"/>
              </w:rPr>
              <w:t>Equality and Human Rights</w:t>
            </w:r>
          </w:p>
        </w:tc>
      </w:tr>
      <w:tr w:rsidR="00BF5D4C" w:rsidRPr="00C45562" w14:paraId="0D14A9B2" w14:textId="77777777" w:rsidTr="00FE202A">
        <w:tc>
          <w:tcPr>
            <w:tcW w:w="2021" w:type="pct"/>
          </w:tcPr>
          <w:p w14:paraId="0D14A9AF" w14:textId="77777777" w:rsidR="00BF5D4C" w:rsidRPr="00C45562" w:rsidRDefault="00BF5D4C" w:rsidP="00E30974">
            <w:pPr>
              <w:pStyle w:val="Heading2"/>
              <w:rPr>
                <w:rFonts w:cs="Arial"/>
                <w:sz w:val="24"/>
                <w:szCs w:val="24"/>
              </w:rPr>
            </w:pPr>
            <w:r w:rsidRPr="00C45562">
              <w:rPr>
                <w:rFonts w:cs="Arial"/>
                <w:sz w:val="24"/>
                <w:szCs w:val="24"/>
              </w:rPr>
              <w:t xml:space="preserve">Location / </w:t>
            </w:r>
            <w:r w:rsidRPr="00C45562">
              <w:rPr>
                <w:rFonts w:cs="Arial"/>
                <w:sz w:val="24"/>
                <w:szCs w:val="24"/>
                <w:lang w:val="cy-GB"/>
              </w:rPr>
              <w:t>Lleoliad</w:t>
            </w:r>
            <w:r w:rsidRPr="00C45562">
              <w:rPr>
                <w:rFonts w:cs="Arial"/>
                <w:sz w:val="24"/>
                <w:szCs w:val="24"/>
              </w:rPr>
              <w:t xml:space="preserve">:  </w:t>
            </w:r>
          </w:p>
          <w:p w14:paraId="0D14A9B0" w14:textId="77777777" w:rsidR="00BF5D4C" w:rsidRPr="00C45562" w:rsidRDefault="00BF5D4C" w:rsidP="00E30974">
            <w:pPr>
              <w:autoSpaceDE w:val="0"/>
              <w:autoSpaceDN w:val="0"/>
              <w:adjustRightInd w:val="0"/>
              <w:spacing w:before="100" w:after="100"/>
              <w:rPr>
                <w:rFonts w:cs="Arial"/>
                <w:szCs w:val="24"/>
              </w:rPr>
            </w:pPr>
            <w:r w:rsidRPr="00C45562">
              <w:rPr>
                <w:rFonts w:cs="Arial"/>
                <w:szCs w:val="24"/>
              </w:rPr>
              <w:t>Please consider if this post could be undertaken Pan Wales or on a split location basis.</w:t>
            </w:r>
          </w:p>
        </w:tc>
        <w:tc>
          <w:tcPr>
            <w:tcW w:w="2979" w:type="pct"/>
          </w:tcPr>
          <w:p w14:paraId="5F65C557" w14:textId="77777777" w:rsidR="00A4670B" w:rsidRPr="00C45562" w:rsidRDefault="00A4670B" w:rsidP="00A4670B">
            <w:pPr>
              <w:pStyle w:val="Heading2"/>
              <w:rPr>
                <w:rFonts w:cs="Arial"/>
                <w:b w:val="0"/>
                <w:sz w:val="24"/>
                <w:szCs w:val="24"/>
              </w:rPr>
            </w:pPr>
            <w:r w:rsidRPr="00C45562">
              <w:rPr>
                <w:rFonts w:cs="Arial"/>
                <w:b w:val="0"/>
                <w:sz w:val="24"/>
                <w:szCs w:val="24"/>
              </w:rPr>
              <w:t>Flexible across Welsh Government offices and remote working from home.</w:t>
            </w:r>
          </w:p>
          <w:p w14:paraId="0D14A9B1" w14:textId="77777777" w:rsidR="00BF5D4C" w:rsidRPr="00C45562" w:rsidRDefault="00BF5D4C" w:rsidP="00E30974">
            <w:pPr>
              <w:pStyle w:val="Heading2"/>
              <w:rPr>
                <w:rFonts w:cs="Arial"/>
                <w:sz w:val="24"/>
                <w:szCs w:val="24"/>
              </w:rPr>
            </w:pPr>
          </w:p>
        </w:tc>
      </w:tr>
      <w:tr w:rsidR="00BF5D4C" w:rsidRPr="00C45562" w14:paraId="0D14A9B6" w14:textId="77777777" w:rsidTr="00FE202A">
        <w:tc>
          <w:tcPr>
            <w:tcW w:w="2021" w:type="pct"/>
          </w:tcPr>
          <w:p w14:paraId="0D14A9B3" w14:textId="77777777" w:rsidR="00BF5D4C" w:rsidRPr="00C45562" w:rsidRDefault="00BF5D4C" w:rsidP="00E30974">
            <w:pPr>
              <w:pStyle w:val="Heading2"/>
              <w:rPr>
                <w:rFonts w:cs="Arial"/>
                <w:sz w:val="24"/>
                <w:szCs w:val="24"/>
              </w:rPr>
            </w:pPr>
            <w:r w:rsidRPr="00C45562">
              <w:rPr>
                <w:rFonts w:cs="Arial"/>
                <w:sz w:val="24"/>
                <w:szCs w:val="24"/>
              </w:rPr>
              <w:t xml:space="preserve">Duration of post if temporary / </w:t>
            </w:r>
          </w:p>
          <w:p w14:paraId="0D14A9B4" w14:textId="77777777" w:rsidR="00BF5D4C" w:rsidRPr="00C45562" w:rsidRDefault="00BF5D4C" w:rsidP="00E30974">
            <w:pPr>
              <w:pStyle w:val="Heading2"/>
              <w:rPr>
                <w:rFonts w:cs="Arial"/>
                <w:sz w:val="24"/>
                <w:szCs w:val="24"/>
                <w:lang w:val="cy-GB"/>
              </w:rPr>
            </w:pPr>
            <w:r w:rsidRPr="00C45562">
              <w:rPr>
                <w:rFonts w:cs="Arial"/>
                <w:sz w:val="24"/>
                <w:szCs w:val="24"/>
                <w:lang w:val="cy-GB"/>
              </w:rPr>
              <w:t>Hyd y swydd os yn dros dro:</w:t>
            </w:r>
          </w:p>
        </w:tc>
        <w:tc>
          <w:tcPr>
            <w:tcW w:w="2979" w:type="pct"/>
          </w:tcPr>
          <w:p w14:paraId="0D14A9B5" w14:textId="3A76AAD7" w:rsidR="00BF5D4C" w:rsidRPr="00C45562" w:rsidRDefault="00D44700" w:rsidP="00E30974">
            <w:pPr>
              <w:pStyle w:val="Heading2"/>
              <w:rPr>
                <w:rFonts w:cs="Arial"/>
                <w:sz w:val="24"/>
                <w:szCs w:val="24"/>
              </w:rPr>
            </w:pPr>
            <w:r w:rsidRPr="00C45562">
              <w:rPr>
                <w:rFonts w:cs="Arial"/>
                <w:b w:val="0"/>
                <w:sz w:val="24"/>
                <w:szCs w:val="24"/>
              </w:rPr>
              <w:t>Fixed term for</w:t>
            </w:r>
            <w:r w:rsidRPr="00C45562">
              <w:rPr>
                <w:rFonts w:cs="Arial"/>
                <w:color w:val="242424"/>
                <w:sz w:val="24"/>
                <w:szCs w:val="24"/>
                <w:shd w:val="clear" w:color="auto" w:fill="FFFFFF"/>
              </w:rPr>
              <w:t xml:space="preserve"> </w:t>
            </w:r>
            <w:r w:rsidRPr="00C45562">
              <w:rPr>
                <w:rFonts w:cs="Arial"/>
                <w:b w:val="0"/>
                <w:bCs/>
                <w:color w:val="242424"/>
                <w:sz w:val="24"/>
                <w:szCs w:val="24"/>
                <w:shd w:val="clear" w:color="auto" w:fill="FFFFFF"/>
              </w:rPr>
              <w:t>2 years from date of appointment</w:t>
            </w:r>
          </w:p>
        </w:tc>
      </w:tr>
      <w:tr w:rsidR="00BF5D4C" w:rsidRPr="00C45562" w14:paraId="0D14A9BF" w14:textId="77777777" w:rsidTr="00FE202A">
        <w:tc>
          <w:tcPr>
            <w:tcW w:w="2021" w:type="pct"/>
          </w:tcPr>
          <w:p w14:paraId="0D14A9B7" w14:textId="77777777" w:rsidR="00BF5D4C" w:rsidRPr="00C45562" w:rsidRDefault="00BF5D4C" w:rsidP="00E30974">
            <w:pPr>
              <w:spacing w:before="120" w:after="120"/>
              <w:ind w:left="2160" w:hanging="2160"/>
              <w:rPr>
                <w:rStyle w:val="Heading2Char"/>
                <w:rFonts w:cs="Arial"/>
                <w:sz w:val="24"/>
                <w:szCs w:val="24"/>
              </w:rPr>
            </w:pPr>
            <w:r w:rsidRPr="00C45562">
              <w:rPr>
                <w:rStyle w:val="Heading2Char"/>
                <w:rFonts w:cs="Arial"/>
                <w:sz w:val="24"/>
                <w:szCs w:val="24"/>
              </w:rPr>
              <w:t xml:space="preserve">Pattern of Working / </w:t>
            </w:r>
          </w:p>
          <w:p w14:paraId="0D14A9B8" w14:textId="77777777" w:rsidR="00BF5D4C" w:rsidRPr="00C45562" w:rsidRDefault="00BF5D4C" w:rsidP="00E30974">
            <w:pPr>
              <w:spacing w:before="120" w:after="120"/>
              <w:ind w:left="2160" w:hanging="2160"/>
              <w:rPr>
                <w:rFonts w:cs="Arial"/>
                <w:b/>
                <w:szCs w:val="24"/>
                <w:lang w:val="cy-GB"/>
              </w:rPr>
            </w:pPr>
            <w:r w:rsidRPr="00C45562">
              <w:rPr>
                <w:rStyle w:val="Heading2Char"/>
                <w:rFonts w:cs="Arial"/>
                <w:sz w:val="24"/>
                <w:szCs w:val="24"/>
                <w:lang w:val="cy-GB"/>
              </w:rPr>
              <w:t>Patrwm gwaith:</w:t>
            </w:r>
            <w:r w:rsidRPr="00C45562">
              <w:rPr>
                <w:rFonts w:cs="Arial"/>
                <w:b/>
                <w:szCs w:val="24"/>
                <w:lang w:val="cy-GB"/>
              </w:rPr>
              <w:t xml:space="preserve">  </w:t>
            </w:r>
          </w:p>
          <w:p w14:paraId="0D14A9B9" w14:textId="1D46DEAB" w:rsidR="00BF5D4C" w:rsidRPr="00C45562" w:rsidRDefault="00BF5D4C" w:rsidP="00E30974">
            <w:pPr>
              <w:spacing w:before="120" w:after="120"/>
              <w:rPr>
                <w:rFonts w:cs="Arial"/>
                <w:szCs w:val="24"/>
              </w:rPr>
            </w:pPr>
          </w:p>
        </w:tc>
        <w:tc>
          <w:tcPr>
            <w:tcW w:w="2979" w:type="pct"/>
          </w:tcPr>
          <w:p w14:paraId="5658375F" w14:textId="77777777" w:rsidR="0029024A" w:rsidRPr="00C45562" w:rsidRDefault="0029024A" w:rsidP="0029024A">
            <w:pPr>
              <w:pStyle w:val="Heading2"/>
              <w:rPr>
                <w:rFonts w:cs="Arial"/>
                <w:b w:val="0"/>
                <w:sz w:val="24"/>
                <w:szCs w:val="24"/>
              </w:rPr>
            </w:pPr>
            <w:r w:rsidRPr="00C45562">
              <w:rPr>
                <w:rFonts w:cs="Arial"/>
                <w:b w:val="0"/>
                <w:sz w:val="24"/>
                <w:szCs w:val="24"/>
              </w:rPr>
              <w:t xml:space="preserve">Full time </w:t>
            </w:r>
          </w:p>
          <w:p w14:paraId="249A7A0A" w14:textId="77777777" w:rsidR="001E7AE7" w:rsidRPr="00C45562" w:rsidRDefault="001E7AE7" w:rsidP="0029024A">
            <w:pPr>
              <w:spacing w:before="120" w:after="120"/>
              <w:rPr>
                <w:rFonts w:cs="Arial"/>
                <w:szCs w:val="24"/>
              </w:rPr>
            </w:pPr>
          </w:p>
          <w:p w14:paraId="0D14A9BE" w14:textId="315F0047" w:rsidR="00BF5D4C" w:rsidRPr="00C45562" w:rsidRDefault="0029024A" w:rsidP="0029024A">
            <w:pPr>
              <w:spacing w:before="120" w:after="120"/>
              <w:rPr>
                <w:rStyle w:val="Heading2Char"/>
                <w:rFonts w:cs="Arial"/>
                <w:sz w:val="24"/>
                <w:szCs w:val="24"/>
              </w:rPr>
            </w:pPr>
            <w:r w:rsidRPr="00C45562">
              <w:rPr>
                <w:rFonts w:cs="Arial"/>
                <w:szCs w:val="24"/>
              </w:rPr>
              <w:t>Applications will be considered from those who wish to work part-time or on a job share basis.</w:t>
            </w:r>
          </w:p>
        </w:tc>
      </w:tr>
      <w:tr w:rsidR="00BF5D4C" w:rsidRPr="00C45562" w14:paraId="0D14A9C2" w14:textId="77777777" w:rsidTr="00FE202A">
        <w:tc>
          <w:tcPr>
            <w:tcW w:w="2021" w:type="pct"/>
          </w:tcPr>
          <w:p w14:paraId="0D14A9C0" w14:textId="77777777" w:rsidR="00BF5D4C" w:rsidRPr="00C45562" w:rsidRDefault="00BF5D4C" w:rsidP="00E30974">
            <w:pPr>
              <w:spacing w:before="120" w:after="120"/>
              <w:ind w:left="2160" w:hanging="2160"/>
              <w:rPr>
                <w:rStyle w:val="Heading2Char"/>
                <w:rFonts w:cs="Arial"/>
                <w:sz w:val="24"/>
                <w:szCs w:val="24"/>
              </w:rPr>
            </w:pPr>
            <w:r w:rsidRPr="00C45562">
              <w:rPr>
                <w:rFonts w:cs="Arial"/>
                <w:b/>
                <w:szCs w:val="24"/>
              </w:rPr>
              <w:t xml:space="preserve">Closing Date / </w:t>
            </w:r>
            <w:r w:rsidRPr="00C45562">
              <w:rPr>
                <w:rFonts w:cs="Arial"/>
                <w:b/>
                <w:szCs w:val="24"/>
                <w:lang w:val="cy-GB"/>
              </w:rPr>
              <w:t>Dyddiad cau:</w:t>
            </w:r>
          </w:p>
        </w:tc>
        <w:tc>
          <w:tcPr>
            <w:tcW w:w="2979" w:type="pct"/>
          </w:tcPr>
          <w:p w14:paraId="0D14A9C1" w14:textId="58C43305" w:rsidR="00BF5D4C" w:rsidRPr="00C45562" w:rsidRDefault="0028348E" w:rsidP="00E30974">
            <w:pPr>
              <w:spacing w:before="120" w:after="120"/>
              <w:ind w:left="2160" w:hanging="2160"/>
              <w:rPr>
                <w:rFonts w:cs="Arial"/>
                <w:szCs w:val="24"/>
              </w:rPr>
            </w:pPr>
            <w:r w:rsidRPr="00C45562">
              <w:rPr>
                <w:rFonts w:cs="Arial"/>
                <w:szCs w:val="24"/>
              </w:rPr>
              <w:t xml:space="preserve">Monday </w:t>
            </w:r>
            <w:r w:rsidR="0054683C" w:rsidRPr="00C45562">
              <w:rPr>
                <w:rFonts w:cs="Arial"/>
                <w:szCs w:val="24"/>
              </w:rPr>
              <w:t>23</w:t>
            </w:r>
            <w:r w:rsidR="0054683C" w:rsidRPr="00C45562">
              <w:rPr>
                <w:rFonts w:cs="Arial"/>
                <w:szCs w:val="24"/>
                <w:vertAlign w:val="superscript"/>
              </w:rPr>
              <w:t>rd</w:t>
            </w:r>
            <w:r w:rsidR="0054683C" w:rsidRPr="00C45562">
              <w:rPr>
                <w:rFonts w:cs="Arial"/>
                <w:szCs w:val="24"/>
              </w:rPr>
              <w:t xml:space="preserve"> </w:t>
            </w:r>
            <w:r w:rsidR="00CB0684" w:rsidRPr="00C45562">
              <w:rPr>
                <w:rFonts w:cs="Arial"/>
                <w:szCs w:val="24"/>
              </w:rPr>
              <w:t xml:space="preserve">January </w:t>
            </w:r>
            <w:r w:rsidR="005F766B" w:rsidRPr="00C45562">
              <w:rPr>
                <w:rFonts w:cs="Arial"/>
                <w:szCs w:val="24"/>
              </w:rPr>
              <w:t>202</w:t>
            </w:r>
            <w:r w:rsidR="00CB0684" w:rsidRPr="00C45562">
              <w:rPr>
                <w:rFonts w:cs="Arial"/>
                <w:szCs w:val="24"/>
              </w:rPr>
              <w:t>3</w:t>
            </w:r>
            <w:r w:rsidR="0054683C" w:rsidRPr="00C45562">
              <w:rPr>
                <w:rFonts w:cs="Arial"/>
                <w:szCs w:val="24"/>
              </w:rPr>
              <w:t xml:space="preserve"> (1:00pm).</w:t>
            </w:r>
          </w:p>
        </w:tc>
      </w:tr>
    </w:tbl>
    <w:p w14:paraId="0D14A9C7" w14:textId="77777777" w:rsidR="00BF5D4C" w:rsidRPr="00C45562" w:rsidRDefault="00BF5D4C" w:rsidP="00BF5D4C">
      <w:pPr>
        <w:spacing w:before="60" w:after="60"/>
        <w:jc w:val="center"/>
        <w:rPr>
          <w:rFonts w:cs="Arial"/>
          <w:b/>
          <w:szCs w:val="24"/>
        </w:rPr>
      </w:pPr>
    </w:p>
    <w:tbl>
      <w:tblPr>
        <w:tblW w:w="10173" w:type="dxa"/>
        <w:tblLayout w:type="fixed"/>
        <w:tblLook w:val="0000" w:firstRow="0" w:lastRow="0" w:firstColumn="0" w:lastColumn="0" w:noHBand="0" w:noVBand="0"/>
      </w:tblPr>
      <w:tblGrid>
        <w:gridCol w:w="10173"/>
      </w:tblGrid>
      <w:tr w:rsidR="00BF5D4C" w:rsidRPr="00C45562" w14:paraId="0D14A9C9" w14:textId="77777777" w:rsidTr="00E30974">
        <w:trPr>
          <w:cantSplit/>
        </w:trPr>
        <w:tc>
          <w:tcPr>
            <w:tcW w:w="10173" w:type="dxa"/>
            <w:tcBorders>
              <w:top w:val="single" w:sz="4" w:space="0" w:color="auto"/>
              <w:left w:val="single" w:sz="4" w:space="0" w:color="auto"/>
              <w:bottom w:val="single" w:sz="4" w:space="0" w:color="auto"/>
              <w:right w:val="single" w:sz="4" w:space="0" w:color="auto"/>
            </w:tcBorders>
            <w:vAlign w:val="center"/>
          </w:tcPr>
          <w:p w14:paraId="0D14A9C8" w14:textId="77777777" w:rsidR="00BF5D4C" w:rsidRPr="00C45562" w:rsidRDefault="00BF5D4C" w:rsidP="00E30974">
            <w:pPr>
              <w:pStyle w:val="Heading2"/>
              <w:rPr>
                <w:rFonts w:cs="Arial"/>
                <w:bCs/>
                <w:sz w:val="24"/>
                <w:szCs w:val="24"/>
              </w:rPr>
            </w:pPr>
            <w:r w:rsidRPr="00C45562">
              <w:rPr>
                <w:rFonts w:cs="Arial"/>
                <w:bCs/>
                <w:sz w:val="24"/>
                <w:szCs w:val="24"/>
              </w:rPr>
              <w:t xml:space="preserve">Purpose of Post / </w:t>
            </w:r>
            <w:r w:rsidRPr="00C45562">
              <w:rPr>
                <w:rFonts w:cs="Arial"/>
                <w:bCs/>
                <w:sz w:val="24"/>
                <w:szCs w:val="24"/>
                <w:lang w:val="cy-GB"/>
              </w:rPr>
              <w:t>Pwrpas y swydd</w:t>
            </w:r>
            <w:r w:rsidRPr="00C45562">
              <w:rPr>
                <w:rFonts w:cs="Arial"/>
                <w:bCs/>
                <w:sz w:val="24"/>
                <w:szCs w:val="24"/>
              </w:rPr>
              <w:t>:</w:t>
            </w:r>
          </w:p>
        </w:tc>
      </w:tr>
      <w:tr w:rsidR="00BF5D4C" w:rsidRPr="00C45562" w14:paraId="0D14A9D1" w14:textId="77777777" w:rsidTr="00F13D0C">
        <w:tc>
          <w:tcPr>
            <w:tcW w:w="10173" w:type="dxa"/>
            <w:tcBorders>
              <w:top w:val="single" w:sz="4" w:space="0" w:color="auto"/>
              <w:left w:val="single" w:sz="4" w:space="0" w:color="auto"/>
              <w:bottom w:val="single" w:sz="4" w:space="0" w:color="auto"/>
              <w:right w:val="single" w:sz="4" w:space="0" w:color="auto"/>
            </w:tcBorders>
          </w:tcPr>
          <w:p w14:paraId="0D14A9CA" w14:textId="6B74D02A" w:rsidR="00BF5D4C" w:rsidRPr="00C45562" w:rsidRDefault="00BF5D4C" w:rsidP="00E30974">
            <w:pPr>
              <w:autoSpaceDE w:val="0"/>
              <w:autoSpaceDN w:val="0"/>
              <w:adjustRightInd w:val="0"/>
              <w:rPr>
                <w:rFonts w:cs="Arial"/>
                <w:szCs w:val="24"/>
              </w:rPr>
            </w:pPr>
          </w:p>
          <w:p w14:paraId="4365A144" w14:textId="78A4BF64" w:rsidR="00420603" w:rsidRPr="00C45562" w:rsidRDefault="00420603" w:rsidP="00420603">
            <w:pPr>
              <w:rPr>
                <w:rFonts w:cs="Arial"/>
                <w:szCs w:val="24"/>
              </w:rPr>
            </w:pPr>
            <w:r w:rsidRPr="00C45562">
              <w:rPr>
                <w:rFonts w:cs="Arial"/>
                <w:szCs w:val="24"/>
              </w:rPr>
              <w:t xml:space="preserve">Creating a fairer Wales is at the heart of the Programme for Government. Within </w:t>
            </w:r>
            <w:r w:rsidR="00B65CFA">
              <w:rPr>
                <w:rFonts w:cs="Arial"/>
                <w:szCs w:val="24"/>
              </w:rPr>
              <w:t>Equality &amp; Human Rights Division</w:t>
            </w:r>
            <w:r w:rsidRPr="00C45562">
              <w:rPr>
                <w:rFonts w:cs="Arial"/>
                <w:szCs w:val="24"/>
              </w:rPr>
              <w:t xml:space="preserve">, there are </w:t>
            </w:r>
            <w:proofErr w:type="gramStart"/>
            <w:r w:rsidRPr="00C45562">
              <w:rPr>
                <w:rFonts w:cs="Arial"/>
                <w:szCs w:val="24"/>
              </w:rPr>
              <w:t>a number of</w:t>
            </w:r>
            <w:proofErr w:type="gramEnd"/>
            <w:r w:rsidRPr="00C45562">
              <w:rPr>
                <w:rFonts w:cs="Arial"/>
                <w:szCs w:val="24"/>
              </w:rPr>
              <w:t xml:space="preserve"> Programme for Government commitments and ministerial priorities, and this post has a critical role in contributing to this by leading the implementation of the Anti-racist Wales Action Plan.</w:t>
            </w:r>
          </w:p>
          <w:p w14:paraId="2CE874A9" w14:textId="77777777" w:rsidR="00420603" w:rsidRPr="00C45562" w:rsidRDefault="00420603" w:rsidP="00420603">
            <w:pPr>
              <w:rPr>
                <w:rFonts w:cs="Arial"/>
                <w:szCs w:val="24"/>
              </w:rPr>
            </w:pPr>
          </w:p>
          <w:p w14:paraId="6CD051C1" w14:textId="77777777" w:rsidR="00420603" w:rsidRPr="00C45562" w:rsidRDefault="00420603" w:rsidP="00420603">
            <w:pPr>
              <w:rPr>
                <w:rFonts w:cs="Arial"/>
                <w:szCs w:val="24"/>
              </w:rPr>
            </w:pPr>
            <w:r w:rsidRPr="00C45562">
              <w:rPr>
                <w:rFonts w:cs="Arial"/>
                <w:szCs w:val="24"/>
              </w:rPr>
              <w:t xml:space="preserve">The post holder will use their experience of the specialist Anti-racism sector to lead on and ensure the implementation of the Anti-racist Wales Action Plan </w:t>
            </w:r>
            <w:proofErr w:type="gramStart"/>
            <w:r w:rsidRPr="00C45562">
              <w:rPr>
                <w:rFonts w:cs="Arial"/>
                <w:szCs w:val="24"/>
              </w:rPr>
              <w:t>in order to</w:t>
            </w:r>
            <w:proofErr w:type="gramEnd"/>
            <w:r w:rsidRPr="00C45562">
              <w:rPr>
                <w:rFonts w:cs="Arial"/>
                <w:szCs w:val="24"/>
              </w:rPr>
              <w:t xml:space="preserve"> make Wales an Anti-racist nation by 2030. </w:t>
            </w:r>
          </w:p>
          <w:p w14:paraId="0EDD5B91" w14:textId="77777777" w:rsidR="00420603" w:rsidRPr="00C45562" w:rsidRDefault="00420603" w:rsidP="00420603">
            <w:pPr>
              <w:rPr>
                <w:rFonts w:cs="Arial"/>
                <w:szCs w:val="24"/>
              </w:rPr>
            </w:pPr>
          </w:p>
          <w:p w14:paraId="5D0E864B" w14:textId="77777777" w:rsidR="00420603" w:rsidRPr="00C45562" w:rsidRDefault="00420603" w:rsidP="00420603">
            <w:pPr>
              <w:rPr>
                <w:rFonts w:cs="Arial"/>
                <w:szCs w:val="24"/>
              </w:rPr>
            </w:pPr>
            <w:r w:rsidRPr="00C45562">
              <w:rPr>
                <w:rFonts w:cs="Arial"/>
                <w:szCs w:val="24"/>
              </w:rPr>
              <w:t>The post holder will need to have expertise in building a strong network with internal colleagues and external stakeholders and be comfortable with competing priorities and dealing with a range of conflicting views and priorities of stakeholders with whom we work and engage. In addition, this strategically important post requires a proactive approach to identifying issues and potential solutions.</w:t>
            </w:r>
          </w:p>
          <w:p w14:paraId="1142C311" w14:textId="77777777" w:rsidR="00420603" w:rsidRPr="00C45562" w:rsidRDefault="00420603" w:rsidP="00420603">
            <w:pPr>
              <w:rPr>
                <w:rFonts w:cs="Arial"/>
                <w:szCs w:val="24"/>
              </w:rPr>
            </w:pPr>
          </w:p>
          <w:p w14:paraId="49421228" w14:textId="269B04BD" w:rsidR="00420603" w:rsidRPr="00C45562" w:rsidRDefault="00420603" w:rsidP="00420603">
            <w:pPr>
              <w:rPr>
                <w:rFonts w:cs="Arial"/>
                <w:szCs w:val="24"/>
              </w:rPr>
            </w:pPr>
            <w:r w:rsidRPr="00C45562">
              <w:rPr>
                <w:rFonts w:cs="Arial"/>
                <w:szCs w:val="24"/>
              </w:rPr>
              <w:t xml:space="preserve">The post holder will work closely with the Head of the Anti-racist Wales Action Plan and other policy leads across the Welsh Government to support implementing the Action Plan. In addition, the post holder will work closely with Ministers, Black, </w:t>
            </w:r>
            <w:proofErr w:type="gramStart"/>
            <w:r w:rsidRPr="00C45562">
              <w:rPr>
                <w:rFonts w:cs="Arial"/>
                <w:szCs w:val="24"/>
              </w:rPr>
              <w:t>Asian</w:t>
            </w:r>
            <w:proofErr w:type="gramEnd"/>
            <w:r w:rsidRPr="00C45562">
              <w:rPr>
                <w:rFonts w:cs="Arial"/>
                <w:szCs w:val="24"/>
              </w:rPr>
              <w:t xml:space="preserve"> and Minority Ethnic communities and external stakeholders in implementing the Plan in a continued spirit of co-construction, where lived experience is valued.</w:t>
            </w:r>
          </w:p>
          <w:p w14:paraId="1392F537" w14:textId="77777777" w:rsidR="00512140" w:rsidRPr="00C45562" w:rsidRDefault="00512140" w:rsidP="00420603">
            <w:pPr>
              <w:autoSpaceDE w:val="0"/>
              <w:autoSpaceDN w:val="0"/>
              <w:adjustRightInd w:val="0"/>
              <w:rPr>
                <w:rFonts w:cs="Arial"/>
                <w:szCs w:val="24"/>
              </w:rPr>
            </w:pPr>
          </w:p>
          <w:p w14:paraId="79401D88" w14:textId="2BB9D7A7" w:rsidR="00BF5D4C" w:rsidRPr="00C45562" w:rsidRDefault="00420603" w:rsidP="00420603">
            <w:pPr>
              <w:autoSpaceDE w:val="0"/>
              <w:autoSpaceDN w:val="0"/>
              <w:adjustRightInd w:val="0"/>
              <w:rPr>
                <w:rFonts w:cs="Arial"/>
                <w:szCs w:val="24"/>
              </w:rPr>
            </w:pPr>
            <w:r w:rsidRPr="00C45562">
              <w:rPr>
                <w:rFonts w:cs="Arial"/>
                <w:szCs w:val="24"/>
              </w:rPr>
              <w:t xml:space="preserve">The role operates at the interface between Welsh Government and Black, </w:t>
            </w:r>
            <w:proofErr w:type="gramStart"/>
            <w:r w:rsidRPr="00C45562">
              <w:rPr>
                <w:rFonts w:cs="Arial"/>
                <w:szCs w:val="24"/>
              </w:rPr>
              <w:t>Asian</w:t>
            </w:r>
            <w:proofErr w:type="gramEnd"/>
            <w:r w:rsidRPr="00C45562">
              <w:rPr>
                <w:rFonts w:cs="Arial"/>
                <w:szCs w:val="24"/>
              </w:rPr>
              <w:t xml:space="preserve"> and Minority Ethnic communities, aiming to broaden our engagement and significantly strengthen the direct influence on policy and programmes of those with lived experience.</w:t>
            </w:r>
          </w:p>
          <w:p w14:paraId="0D14A9D0" w14:textId="565AECED" w:rsidR="00512140" w:rsidRPr="00C45562" w:rsidRDefault="00512140" w:rsidP="00420603">
            <w:pPr>
              <w:autoSpaceDE w:val="0"/>
              <w:autoSpaceDN w:val="0"/>
              <w:adjustRightInd w:val="0"/>
              <w:rPr>
                <w:rFonts w:cs="Arial"/>
                <w:szCs w:val="24"/>
              </w:rPr>
            </w:pPr>
          </w:p>
        </w:tc>
      </w:tr>
      <w:tr w:rsidR="00BF5D4C" w:rsidRPr="00C45562" w14:paraId="0D14A9D3" w14:textId="77777777" w:rsidTr="00E30974">
        <w:trPr>
          <w:cantSplit/>
          <w:trHeight w:val="341"/>
        </w:trPr>
        <w:tc>
          <w:tcPr>
            <w:tcW w:w="10173" w:type="dxa"/>
            <w:tcBorders>
              <w:top w:val="single" w:sz="4" w:space="0" w:color="auto"/>
              <w:left w:val="single" w:sz="4" w:space="0" w:color="auto"/>
              <w:bottom w:val="single" w:sz="4" w:space="0" w:color="auto"/>
              <w:right w:val="single" w:sz="4" w:space="0" w:color="auto"/>
            </w:tcBorders>
            <w:vAlign w:val="center"/>
          </w:tcPr>
          <w:p w14:paraId="0D14A9D2" w14:textId="77777777" w:rsidR="00BF5D4C" w:rsidRPr="00C45562" w:rsidRDefault="00BF5D4C" w:rsidP="00E30974">
            <w:pPr>
              <w:pStyle w:val="Heading2"/>
              <w:rPr>
                <w:rFonts w:cs="Arial"/>
                <w:bCs/>
                <w:sz w:val="24"/>
                <w:szCs w:val="24"/>
              </w:rPr>
            </w:pPr>
            <w:r w:rsidRPr="00C45562">
              <w:rPr>
                <w:rFonts w:cs="Arial"/>
                <w:sz w:val="24"/>
                <w:szCs w:val="24"/>
              </w:rPr>
              <w:lastRenderedPageBreak/>
              <w:br w:type="page"/>
            </w:r>
            <w:r w:rsidRPr="00C45562">
              <w:rPr>
                <w:rFonts w:cs="Arial"/>
                <w:bCs/>
                <w:sz w:val="24"/>
                <w:szCs w:val="24"/>
              </w:rPr>
              <w:t xml:space="preserve">Key Tasks / </w:t>
            </w:r>
            <w:r w:rsidRPr="00C45562">
              <w:rPr>
                <w:rFonts w:cs="Arial"/>
                <w:bCs/>
                <w:sz w:val="24"/>
                <w:szCs w:val="24"/>
                <w:lang w:val="cy-GB"/>
              </w:rPr>
              <w:t>Prif dasgau:</w:t>
            </w:r>
          </w:p>
        </w:tc>
      </w:tr>
      <w:tr w:rsidR="00BF5D4C" w:rsidRPr="00C45562" w14:paraId="0D14A9DB" w14:textId="77777777" w:rsidTr="00F13D0C">
        <w:trPr>
          <w:trHeight w:val="1515"/>
        </w:trPr>
        <w:tc>
          <w:tcPr>
            <w:tcW w:w="10173" w:type="dxa"/>
            <w:tcBorders>
              <w:top w:val="single" w:sz="4" w:space="0" w:color="auto"/>
              <w:left w:val="single" w:sz="4" w:space="0" w:color="auto"/>
              <w:bottom w:val="single" w:sz="4" w:space="0" w:color="auto"/>
              <w:right w:val="single" w:sz="4" w:space="0" w:color="auto"/>
            </w:tcBorders>
          </w:tcPr>
          <w:p w14:paraId="5BBF3E32" w14:textId="77777777" w:rsidR="00512134" w:rsidRPr="00C45562" w:rsidRDefault="00512134" w:rsidP="00512134">
            <w:pPr>
              <w:pStyle w:val="ListParagraph"/>
              <w:rPr>
                <w:rFonts w:cs="Arial"/>
                <w:szCs w:val="24"/>
              </w:rPr>
            </w:pPr>
          </w:p>
          <w:p w14:paraId="52C1E0D9" w14:textId="77777777" w:rsidR="00512134" w:rsidRPr="00C45562" w:rsidRDefault="00512134" w:rsidP="00512134">
            <w:pPr>
              <w:pStyle w:val="ListParagraph"/>
              <w:numPr>
                <w:ilvl w:val="0"/>
                <w:numId w:val="1"/>
              </w:numPr>
              <w:rPr>
                <w:rFonts w:cs="Arial"/>
                <w:szCs w:val="24"/>
              </w:rPr>
            </w:pPr>
            <w:r w:rsidRPr="00C45562">
              <w:rPr>
                <w:rFonts w:cs="Arial"/>
                <w:szCs w:val="24"/>
              </w:rPr>
              <w:t xml:space="preserve">Support the Head of ARWAP implementation team in overseeing the implementation, of the Anti-racist Wales Action Plan in line with the commitments in the Programme for </w:t>
            </w:r>
            <w:proofErr w:type="gramStart"/>
            <w:r w:rsidRPr="00C45562">
              <w:rPr>
                <w:rFonts w:cs="Arial"/>
                <w:szCs w:val="24"/>
              </w:rPr>
              <w:t>Government;</w:t>
            </w:r>
            <w:proofErr w:type="gramEnd"/>
          </w:p>
          <w:p w14:paraId="72DBD91E" w14:textId="77777777" w:rsidR="00512134" w:rsidRPr="00C45562" w:rsidRDefault="00512134" w:rsidP="00512134">
            <w:pPr>
              <w:pStyle w:val="ListParagraph"/>
              <w:numPr>
                <w:ilvl w:val="0"/>
                <w:numId w:val="1"/>
              </w:numPr>
              <w:rPr>
                <w:rFonts w:cs="Arial"/>
                <w:szCs w:val="24"/>
              </w:rPr>
            </w:pPr>
            <w:r w:rsidRPr="00C45562">
              <w:rPr>
                <w:rFonts w:cs="Arial"/>
                <w:szCs w:val="24"/>
              </w:rPr>
              <w:t xml:space="preserve">Support the Head of Implementation Team to deliver on the goals and actions specific to the </w:t>
            </w:r>
            <w:proofErr w:type="gramStart"/>
            <w:r w:rsidRPr="00C45562">
              <w:rPr>
                <w:rFonts w:cs="Arial"/>
                <w:szCs w:val="24"/>
              </w:rPr>
              <w:t>team;</w:t>
            </w:r>
            <w:proofErr w:type="gramEnd"/>
          </w:p>
          <w:p w14:paraId="77255080" w14:textId="77777777" w:rsidR="00512134" w:rsidRPr="00C45562" w:rsidRDefault="00512134" w:rsidP="00512134">
            <w:pPr>
              <w:pStyle w:val="ListParagraph"/>
              <w:numPr>
                <w:ilvl w:val="0"/>
                <w:numId w:val="1"/>
              </w:numPr>
              <w:rPr>
                <w:rFonts w:cs="Arial"/>
                <w:szCs w:val="24"/>
              </w:rPr>
            </w:pPr>
            <w:r w:rsidRPr="00C45562">
              <w:rPr>
                <w:rFonts w:cs="Arial"/>
                <w:szCs w:val="24"/>
              </w:rPr>
              <w:t xml:space="preserve">Support policy officials in Children and Families Division and Environment in the development of their goals and actions to include in the iterative version of the </w:t>
            </w:r>
            <w:proofErr w:type="gramStart"/>
            <w:r w:rsidRPr="00C45562">
              <w:rPr>
                <w:rFonts w:cs="Arial"/>
                <w:szCs w:val="24"/>
              </w:rPr>
              <w:t>ARWAP;</w:t>
            </w:r>
            <w:proofErr w:type="gramEnd"/>
          </w:p>
          <w:p w14:paraId="6D8E4166" w14:textId="77777777" w:rsidR="00512134" w:rsidRPr="00C45562" w:rsidRDefault="00512134" w:rsidP="00512134">
            <w:pPr>
              <w:pStyle w:val="ListParagraph"/>
              <w:numPr>
                <w:ilvl w:val="0"/>
                <w:numId w:val="1"/>
              </w:numPr>
              <w:rPr>
                <w:rFonts w:cs="Arial"/>
                <w:szCs w:val="24"/>
              </w:rPr>
            </w:pPr>
            <w:r w:rsidRPr="00C45562">
              <w:rPr>
                <w:rFonts w:cs="Arial"/>
                <w:szCs w:val="24"/>
              </w:rPr>
              <w:t xml:space="preserve">Manage the Anti-racist Wales Action Plan Implementation team’s revenue budget including renumerations, commissioning of grant applications and awards ensuring value for </w:t>
            </w:r>
            <w:proofErr w:type="gramStart"/>
            <w:r w:rsidRPr="00C45562">
              <w:rPr>
                <w:rFonts w:cs="Arial"/>
                <w:szCs w:val="24"/>
              </w:rPr>
              <w:t>money;</w:t>
            </w:r>
            <w:proofErr w:type="gramEnd"/>
          </w:p>
          <w:p w14:paraId="056FCC7C" w14:textId="77777777" w:rsidR="00512134" w:rsidRPr="00C45562" w:rsidRDefault="00512134" w:rsidP="00512134">
            <w:pPr>
              <w:pStyle w:val="Default"/>
              <w:numPr>
                <w:ilvl w:val="0"/>
                <w:numId w:val="1"/>
              </w:numPr>
              <w:contextualSpacing/>
              <w:rPr>
                <w:color w:val="auto"/>
              </w:rPr>
            </w:pPr>
            <w:r w:rsidRPr="00C45562">
              <w:rPr>
                <w:color w:val="auto"/>
              </w:rPr>
              <w:t xml:space="preserve">Work collaboratively with policy and service leads across Welsh Government, the Welsh Government’s Minority Ethnic Staff network and delivery partners to implement the Anti-racist Wales Action Plan (ARWAP) and make progress toward the vision and better outcomes for Black, Asian and Minority Ethnic people in Wales which it </w:t>
            </w:r>
            <w:proofErr w:type="gramStart"/>
            <w:r w:rsidRPr="00C45562">
              <w:rPr>
                <w:color w:val="auto"/>
              </w:rPr>
              <w:t>reflects;</w:t>
            </w:r>
            <w:proofErr w:type="gramEnd"/>
          </w:p>
          <w:p w14:paraId="2D047037" w14:textId="77777777" w:rsidR="00512134" w:rsidRPr="00C45562" w:rsidRDefault="00512134" w:rsidP="00512134">
            <w:pPr>
              <w:pStyle w:val="Default"/>
              <w:numPr>
                <w:ilvl w:val="0"/>
                <w:numId w:val="1"/>
              </w:numPr>
              <w:contextualSpacing/>
              <w:rPr>
                <w:color w:val="auto"/>
              </w:rPr>
            </w:pPr>
            <w:r w:rsidRPr="00C45562">
              <w:rPr>
                <w:color w:val="auto"/>
              </w:rPr>
              <w:t xml:space="preserve">Act as a focal point for advancing the implementation of ARWAP, and strengthen the governance arrangements around the plan and its </w:t>
            </w:r>
            <w:proofErr w:type="gramStart"/>
            <w:r w:rsidRPr="00C45562">
              <w:rPr>
                <w:color w:val="auto"/>
              </w:rPr>
              <w:t>implementation;</w:t>
            </w:r>
            <w:proofErr w:type="gramEnd"/>
          </w:p>
          <w:p w14:paraId="1E51A62E" w14:textId="77777777" w:rsidR="00512134" w:rsidRPr="00C45562" w:rsidRDefault="00512134" w:rsidP="00512134">
            <w:pPr>
              <w:pStyle w:val="Default"/>
              <w:numPr>
                <w:ilvl w:val="0"/>
                <w:numId w:val="1"/>
              </w:numPr>
              <w:contextualSpacing/>
              <w:rPr>
                <w:color w:val="auto"/>
              </w:rPr>
            </w:pPr>
            <w:r w:rsidRPr="00C45562">
              <w:rPr>
                <w:color w:val="auto"/>
              </w:rPr>
              <w:t xml:space="preserve">Build trust and broaden out Welsh Government’s direct engagement with Black, Asian and Minority Ethnic communities and people in Wales, enabling people’s lived experience to shape policy and create space for dialogue and </w:t>
            </w:r>
            <w:proofErr w:type="gramStart"/>
            <w:r w:rsidRPr="00C45562">
              <w:rPr>
                <w:color w:val="auto"/>
              </w:rPr>
              <w:t>challenge;</w:t>
            </w:r>
            <w:proofErr w:type="gramEnd"/>
            <w:r w:rsidRPr="00C45562">
              <w:rPr>
                <w:color w:val="auto"/>
              </w:rPr>
              <w:t xml:space="preserve"> </w:t>
            </w:r>
          </w:p>
          <w:p w14:paraId="3D60EF07" w14:textId="2C77F9F2" w:rsidR="00512134" w:rsidRPr="00C45562" w:rsidRDefault="00512134" w:rsidP="00512134">
            <w:pPr>
              <w:pStyle w:val="ListParagraph"/>
              <w:numPr>
                <w:ilvl w:val="0"/>
                <w:numId w:val="1"/>
              </w:numPr>
              <w:rPr>
                <w:rFonts w:cs="Arial"/>
                <w:szCs w:val="24"/>
              </w:rPr>
            </w:pPr>
            <w:r w:rsidRPr="00C45562">
              <w:rPr>
                <w:rFonts w:cs="Arial"/>
                <w:szCs w:val="24"/>
              </w:rPr>
              <w:t xml:space="preserve">Working with external stakeholders to ensure </w:t>
            </w:r>
            <w:r w:rsidR="005E4FA1" w:rsidRPr="00C45562">
              <w:rPr>
                <w:rFonts w:cs="Arial"/>
                <w:szCs w:val="24"/>
              </w:rPr>
              <w:t>co</w:t>
            </w:r>
            <w:r w:rsidR="00D7258C" w:rsidRPr="00C45562">
              <w:rPr>
                <w:rFonts w:cs="Arial"/>
                <w:szCs w:val="24"/>
              </w:rPr>
              <w:t xml:space="preserve">-design/delivery, </w:t>
            </w:r>
            <w:r w:rsidRPr="00C45562">
              <w:rPr>
                <w:rFonts w:cs="Arial"/>
                <w:szCs w:val="24"/>
              </w:rPr>
              <w:t xml:space="preserve">engagement on policies, legislation development and implementation and decision </w:t>
            </w:r>
            <w:proofErr w:type="gramStart"/>
            <w:r w:rsidRPr="00C45562">
              <w:rPr>
                <w:rFonts w:cs="Arial"/>
                <w:szCs w:val="24"/>
              </w:rPr>
              <w:t>making;</w:t>
            </w:r>
            <w:proofErr w:type="gramEnd"/>
          </w:p>
          <w:p w14:paraId="4ABEC1D9" w14:textId="77777777" w:rsidR="00512134" w:rsidRPr="00C45562" w:rsidRDefault="00512134" w:rsidP="00512134">
            <w:pPr>
              <w:pStyle w:val="ListParagraph"/>
              <w:numPr>
                <w:ilvl w:val="0"/>
                <w:numId w:val="1"/>
              </w:numPr>
              <w:rPr>
                <w:rFonts w:cs="Arial"/>
                <w:szCs w:val="24"/>
              </w:rPr>
            </w:pPr>
            <w:r w:rsidRPr="00C45562">
              <w:rPr>
                <w:rFonts w:cs="Arial"/>
                <w:szCs w:val="24"/>
              </w:rPr>
              <w:t xml:space="preserve">Work with other Welsh Government colleagues to ensure that relevant actions and goals in ARWAP are considered across wider portfolios and </w:t>
            </w:r>
            <w:proofErr w:type="gramStart"/>
            <w:r w:rsidRPr="00C45562">
              <w:rPr>
                <w:rFonts w:cs="Arial"/>
                <w:szCs w:val="24"/>
              </w:rPr>
              <w:t>briefings;</w:t>
            </w:r>
            <w:proofErr w:type="gramEnd"/>
          </w:p>
          <w:p w14:paraId="131F87AA" w14:textId="5BB38700" w:rsidR="00512134" w:rsidRPr="00C45562" w:rsidRDefault="00512134" w:rsidP="00512134">
            <w:pPr>
              <w:pStyle w:val="ListParagraph"/>
              <w:numPr>
                <w:ilvl w:val="0"/>
                <w:numId w:val="1"/>
              </w:numPr>
              <w:rPr>
                <w:rFonts w:cs="Arial"/>
                <w:szCs w:val="24"/>
              </w:rPr>
            </w:pPr>
            <w:r w:rsidRPr="00C45562">
              <w:rPr>
                <w:rFonts w:cs="Arial"/>
                <w:szCs w:val="24"/>
              </w:rPr>
              <w:t xml:space="preserve">Lead on the provision of effective secretariat to various </w:t>
            </w:r>
            <w:r w:rsidR="007645B4" w:rsidRPr="00C45562">
              <w:rPr>
                <w:rFonts w:cs="Arial"/>
                <w:szCs w:val="24"/>
              </w:rPr>
              <w:t>forums/</w:t>
            </w:r>
            <w:r w:rsidRPr="00C45562">
              <w:rPr>
                <w:rFonts w:cs="Arial"/>
                <w:szCs w:val="24"/>
              </w:rPr>
              <w:t xml:space="preserve">boards and groups (to include development of terms of reference; development of papers for meetings; record of actions/forward look) and ensure those actions are taken </w:t>
            </w:r>
            <w:proofErr w:type="gramStart"/>
            <w:r w:rsidRPr="00C45562">
              <w:rPr>
                <w:rFonts w:cs="Arial"/>
                <w:szCs w:val="24"/>
              </w:rPr>
              <w:t>forward;</w:t>
            </w:r>
            <w:proofErr w:type="gramEnd"/>
          </w:p>
          <w:p w14:paraId="3BA43277" w14:textId="77777777" w:rsidR="00512134" w:rsidRPr="00C45562" w:rsidRDefault="00512134" w:rsidP="00512134">
            <w:pPr>
              <w:pStyle w:val="ListParagraph"/>
              <w:numPr>
                <w:ilvl w:val="0"/>
                <w:numId w:val="1"/>
              </w:numPr>
              <w:rPr>
                <w:rFonts w:cs="Arial"/>
                <w:szCs w:val="24"/>
              </w:rPr>
            </w:pPr>
            <w:r w:rsidRPr="00C45562">
              <w:rPr>
                <w:rFonts w:cs="Arial"/>
                <w:szCs w:val="24"/>
              </w:rPr>
              <w:t xml:space="preserve">Manage the delivery of appropriate communications activity relevant to the area of work, including evaluation of the reach of communication and working alongside communication colleagues to develop campaigns and mark specific events to increase awareness of the </w:t>
            </w:r>
            <w:proofErr w:type="gramStart"/>
            <w:r w:rsidRPr="00C45562">
              <w:rPr>
                <w:rFonts w:cs="Arial"/>
                <w:szCs w:val="24"/>
              </w:rPr>
              <w:t>Plan;</w:t>
            </w:r>
            <w:proofErr w:type="gramEnd"/>
          </w:p>
          <w:p w14:paraId="2530D16E" w14:textId="77777777" w:rsidR="00512134" w:rsidRPr="00C45562" w:rsidRDefault="00512134" w:rsidP="00512134">
            <w:pPr>
              <w:pStyle w:val="ListParagraph"/>
              <w:numPr>
                <w:ilvl w:val="0"/>
                <w:numId w:val="1"/>
              </w:numPr>
              <w:rPr>
                <w:rFonts w:cs="Arial"/>
                <w:szCs w:val="24"/>
              </w:rPr>
            </w:pPr>
            <w:r w:rsidRPr="00C45562">
              <w:rPr>
                <w:rFonts w:cs="Arial"/>
                <w:szCs w:val="24"/>
              </w:rPr>
              <w:t xml:space="preserve">Lead on the preparation of the annual anti-racism progress report for the Accountability </w:t>
            </w:r>
            <w:proofErr w:type="gramStart"/>
            <w:r w:rsidRPr="00C45562">
              <w:rPr>
                <w:rFonts w:cs="Arial"/>
                <w:szCs w:val="24"/>
              </w:rPr>
              <w:t>Group;</w:t>
            </w:r>
            <w:proofErr w:type="gramEnd"/>
            <w:r w:rsidRPr="00C45562">
              <w:rPr>
                <w:rFonts w:cs="Arial"/>
                <w:szCs w:val="24"/>
              </w:rPr>
              <w:t xml:space="preserve"> </w:t>
            </w:r>
          </w:p>
          <w:p w14:paraId="5CDF2667" w14:textId="7F7EEFE8" w:rsidR="00512134" w:rsidRPr="00C45562" w:rsidRDefault="00512134" w:rsidP="00512134">
            <w:pPr>
              <w:pStyle w:val="Text"/>
              <w:keepNext/>
              <w:keepLines/>
              <w:numPr>
                <w:ilvl w:val="0"/>
                <w:numId w:val="1"/>
              </w:numPr>
              <w:spacing w:line="280" w:lineRule="exact"/>
              <w:rPr>
                <w:rFonts w:cs="Arial"/>
              </w:rPr>
            </w:pPr>
            <w:r w:rsidRPr="00C45562">
              <w:rPr>
                <w:rFonts w:cs="Arial"/>
              </w:rPr>
              <w:lastRenderedPageBreak/>
              <w:t xml:space="preserve">Work with Race Government business </w:t>
            </w:r>
            <w:proofErr w:type="gramStart"/>
            <w:r w:rsidRPr="00C45562">
              <w:rPr>
                <w:rFonts w:cs="Arial"/>
              </w:rPr>
              <w:t>lead</w:t>
            </w:r>
            <w:proofErr w:type="gramEnd"/>
            <w:r w:rsidRPr="00C45562">
              <w:rPr>
                <w:rFonts w:cs="Arial"/>
              </w:rPr>
              <w:t xml:space="preserve"> to contribute to government business of the team including oral and written statements, </w:t>
            </w:r>
            <w:r w:rsidR="001D4FE5" w:rsidRPr="00C45562">
              <w:rPr>
                <w:rFonts w:cs="Arial"/>
              </w:rPr>
              <w:t xml:space="preserve">Senedd </w:t>
            </w:r>
            <w:r w:rsidRPr="00C45562">
              <w:rPr>
                <w:rFonts w:cs="Arial"/>
              </w:rPr>
              <w:t xml:space="preserve">questions, correspondence, MAs and Diary cases, reports and plans and engagement with the membership of the various facets of the governance structure; and </w:t>
            </w:r>
          </w:p>
          <w:p w14:paraId="77D11528" w14:textId="77777777" w:rsidR="00512134" w:rsidRPr="00C45562" w:rsidRDefault="00512134" w:rsidP="00512134">
            <w:pPr>
              <w:pStyle w:val="Text"/>
              <w:keepNext/>
              <w:keepLines/>
              <w:numPr>
                <w:ilvl w:val="0"/>
                <w:numId w:val="1"/>
              </w:numPr>
              <w:spacing w:line="280" w:lineRule="exact"/>
              <w:rPr>
                <w:rFonts w:cs="Arial"/>
              </w:rPr>
            </w:pPr>
            <w:r w:rsidRPr="00C45562">
              <w:rPr>
                <w:rFonts w:cs="Arial"/>
              </w:rPr>
              <w:t>Manage a staff team and deputise for the Head of ARWAP Implementation Team as required.</w:t>
            </w:r>
          </w:p>
          <w:p w14:paraId="2B259445" w14:textId="77777777" w:rsidR="00512134" w:rsidRPr="00C45562" w:rsidRDefault="00512134" w:rsidP="00512134">
            <w:pPr>
              <w:pStyle w:val="Text"/>
              <w:keepNext/>
              <w:keepLines/>
              <w:spacing w:line="280" w:lineRule="exact"/>
              <w:ind w:left="360"/>
              <w:rPr>
                <w:rFonts w:cs="Arial"/>
              </w:rPr>
            </w:pPr>
          </w:p>
          <w:p w14:paraId="0D14A9DA" w14:textId="5B180F07" w:rsidR="00512134" w:rsidRPr="00C45562" w:rsidRDefault="00512134" w:rsidP="00512134">
            <w:pPr>
              <w:pStyle w:val="Text"/>
              <w:keepNext/>
              <w:keepLines/>
              <w:spacing w:line="280" w:lineRule="exact"/>
              <w:rPr>
                <w:rFonts w:cs="Arial"/>
              </w:rPr>
            </w:pPr>
            <w:r w:rsidRPr="00C45562">
              <w:rPr>
                <w:rFonts w:cs="Arial"/>
              </w:rPr>
              <w:t xml:space="preserve">The post holder will be given the scope to develop leadership, </w:t>
            </w:r>
            <w:proofErr w:type="gramStart"/>
            <w:r w:rsidRPr="00C45562">
              <w:rPr>
                <w:rFonts w:cs="Arial"/>
              </w:rPr>
              <w:t>collaboration</w:t>
            </w:r>
            <w:proofErr w:type="gramEnd"/>
            <w:r w:rsidRPr="00C45562">
              <w:rPr>
                <w:rFonts w:cs="Arial"/>
              </w:rPr>
              <w:t xml:space="preserve"> and organisational skills by working with a variety of internal and external partners. There will also be opportunities to shape and support the approach of the Minister for Social Justice through drafting briefings for events and meetings and interacting with colleagues, including at senior level, across the Welsh Government.</w:t>
            </w:r>
          </w:p>
        </w:tc>
      </w:tr>
    </w:tbl>
    <w:p w14:paraId="0D14A9DC" w14:textId="77777777" w:rsidR="00BF5D4C" w:rsidRPr="00C45562" w:rsidRDefault="00BF5D4C" w:rsidP="00BF5D4C">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F5D4C" w:rsidRPr="00C45562" w14:paraId="0D14A9DE" w14:textId="77777777" w:rsidTr="00E30974">
        <w:trPr>
          <w:cantSplit/>
        </w:trPr>
        <w:tc>
          <w:tcPr>
            <w:tcW w:w="10173" w:type="dxa"/>
          </w:tcPr>
          <w:p w14:paraId="0D14A9DD" w14:textId="77777777" w:rsidR="00BF5D4C" w:rsidRPr="00C45562" w:rsidRDefault="00BF5D4C" w:rsidP="00E30974">
            <w:pPr>
              <w:pStyle w:val="Heading2"/>
              <w:rPr>
                <w:rFonts w:cs="Arial"/>
                <w:bCs/>
                <w:sz w:val="24"/>
                <w:szCs w:val="24"/>
              </w:rPr>
            </w:pPr>
            <w:r w:rsidRPr="00C45562">
              <w:rPr>
                <w:rFonts w:cs="Arial"/>
                <w:bCs/>
                <w:sz w:val="24"/>
                <w:szCs w:val="24"/>
              </w:rPr>
              <w:t xml:space="preserve">Welsh Language Requirements / </w:t>
            </w:r>
            <w:r w:rsidRPr="00C45562">
              <w:rPr>
                <w:rFonts w:cs="Arial"/>
                <w:bCs/>
                <w:sz w:val="24"/>
                <w:szCs w:val="24"/>
                <w:lang w:val="cy-GB"/>
              </w:rPr>
              <w:t>Gofynion Iaith Gymraeg:</w:t>
            </w:r>
          </w:p>
        </w:tc>
      </w:tr>
      <w:tr w:rsidR="00BF5D4C" w:rsidRPr="00C45562" w14:paraId="0D14A9E3" w14:textId="77777777" w:rsidTr="00F13D0C">
        <w:tc>
          <w:tcPr>
            <w:tcW w:w="10173" w:type="dxa"/>
          </w:tcPr>
          <w:p w14:paraId="0D14A9E2" w14:textId="301EDB20" w:rsidR="00BF5D4C" w:rsidRPr="00C45562" w:rsidRDefault="00651582" w:rsidP="00E30974">
            <w:pPr>
              <w:spacing w:before="60" w:after="60"/>
              <w:rPr>
                <w:rFonts w:cs="Arial"/>
                <w:szCs w:val="24"/>
              </w:rPr>
            </w:pPr>
            <w:r w:rsidRPr="00C45562">
              <w:rPr>
                <w:rFonts w:cs="Arial"/>
                <w:szCs w:val="24"/>
              </w:rPr>
              <w:t>Desirable</w:t>
            </w:r>
          </w:p>
        </w:tc>
      </w:tr>
    </w:tbl>
    <w:p w14:paraId="0D14A9FC" w14:textId="77777777" w:rsidR="00BF5D4C" w:rsidRPr="00C45562" w:rsidRDefault="00BF5D4C" w:rsidP="00BF5D4C">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F5D4C" w:rsidRPr="00C45562" w14:paraId="0D14A9FE" w14:textId="77777777" w:rsidTr="00E30974">
        <w:trPr>
          <w:cantSplit/>
        </w:trPr>
        <w:tc>
          <w:tcPr>
            <w:tcW w:w="10173" w:type="dxa"/>
          </w:tcPr>
          <w:p w14:paraId="0D14A9FD" w14:textId="77777777" w:rsidR="00BF5D4C" w:rsidRPr="00C45562" w:rsidRDefault="00BF5D4C" w:rsidP="00E30974">
            <w:pPr>
              <w:pStyle w:val="Heading2"/>
              <w:rPr>
                <w:rFonts w:cs="Arial"/>
                <w:b w:val="0"/>
                <w:bCs/>
                <w:sz w:val="24"/>
                <w:szCs w:val="24"/>
              </w:rPr>
            </w:pPr>
            <w:r w:rsidRPr="00C45562">
              <w:rPr>
                <w:rFonts w:cs="Arial"/>
                <w:bCs/>
                <w:sz w:val="24"/>
                <w:szCs w:val="24"/>
              </w:rPr>
              <w:t xml:space="preserve">Job Specific Criteria - </w:t>
            </w:r>
            <w:r w:rsidRPr="00C45562">
              <w:rPr>
                <w:rFonts w:cs="Arial"/>
                <w:b w:val="0"/>
                <w:bCs/>
                <w:sz w:val="24"/>
                <w:szCs w:val="24"/>
              </w:rPr>
              <w:t xml:space="preserve">Please choose 3 criteria / </w:t>
            </w:r>
            <w:r w:rsidRPr="00C45562">
              <w:rPr>
                <w:rFonts w:cs="Arial"/>
                <w:bCs/>
                <w:sz w:val="24"/>
                <w:szCs w:val="24"/>
                <w:lang w:val="cy-GB"/>
              </w:rPr>
              <w:t>Meini Prawf Penodol i’r Swydd</w:t>
            </w:r>
          </w:p>
        </w:tc>
      </w:tr>
      <w:tr w:rsidR="00BF5D4C" w:rsidRPr="00C45562" w14:paraId="0D14AA03" w14:textId="77777777" w:rsidTr="00F13D0C">
        <w:tc>
          <w:tcPr>
            <w:tcW w:w="10173" w:type="dxa"/>
          </w:tcPr>
          <w:p w14:paraId="00E8F380" w14:textId="77777777" w:rsidR="009B1869" w:rsidRPr="00C45562" w:rsidRDefault="009B1869" w:rsidP="009B1869">
            <w:pPr>
              <w:pStyle w:val="ListParagraph"/>
              <w:numPr>
                <w:ilvl w:val="0"/>
                <w:numId w:val="2"/>
              </w:numPr>
              <w:spacing w:before="60" w:after="60"/>
              <w:ind w:left="720"/>
              <w:rPr>
                <w:rFonts w:cs="Arial"/>
                <w:szCs w:val="24"/>
              </w:rPr>
            </w:pPr>
            <w:r w:rsidRPr="00C45562">
              <w:rPr>
                <w:rFonts w:cs="Arial"/>
                <w:szCs w:val="24"/>
              </w:rPr>
              <w:t xml:space="preserve">A good understanding of how an anti-racist approach can be adopted to tackle institutional and systematic racism within policy development and how it impacts on the lives of Black, </w:t>
            </w:r>
            <w:proofErr w:type="gramStart"/>
            <w:r w:rsidRPr="00C45562">
              <w:rPr>
                <w:rFonts w:cs="Arial"/>
                <w:szCs w:val="24"/>
              </w:rPr>
              <w:t>Asian</w:t>
            </w:r>
            <w:proofErr w:type="gramEnd"/>
            <w:r w:rsidRPr="00C45562">
              <w:rPr>
                <w:rFonts w:cs="Arial"/>
                <w:szCs w:val="24"/>
              </w:rPr>
              <w:t xml:space="preserve"> and Minority Ethnic communities</w:t>
            </w:r>
          </w:p>
          <w:p w14:paraId="03D21FC3" w14:textId="2C7E74B9" w:rsidR="009B1869" w:rsidRPr="00C45562" w:rsidRDefault="009B1869" w:rsidP="009B1869">
            <w:pPr>
              <w:pStyle w:val="ListParagraph"/>
              <w:numPr>
                <w:ilvl w:val="0"/>
                <w:numId w:val="2"/>
              </w:numPr>
              <w:spacing w:before="60" w:after="60"/>
              <w:ind w:left="720"/>
              <w:rPr>
                <w:rFonts w:cs="Arial"/>
                <w:szCs w:val="24"/>
              </w:rPr>
            </w:pPr>
            <w:r w:rsidRPr="00C45562">
              <w:rPr>
                <w:rFonts w:cs="Arial"/>
                <w:szCs w:val="24"/>
              </w:rPr>
              <w:t>Ability to produce high quality written materials to suit a variety of audiences including Ministers, senior officials, and external stakeholders</w:t>
            </w:r>
          </w:p>
          <w:p w14:paraId="162768B7" w14:textId="752BFC96" w:rsidR="009B1869" w:rsidRPr="00C45562" w:rsidRDefault="009B1869" w:rsidP="009B1869">
            <w:pPr>
              <w:pStyle w:val="ListParagraph"/>
              <w:numPr>
                <w:ilvl w:val="0"/>
                <w:numId w:val="2"/>
              </w:numPr>
              <w:spacing w:before="60" w:after="60"/>
              <w:ind w:left="720"/>
              <w:rPr>
                <w:rFonts w:cs="Arial"/>
                <w:szCs w:val="24"/>
              </w:rPr>
            </w:pPr>
            <w:r w:rsidRPr="00C45562">
              <w:rPr>
                <w:rFonts w:cs="Arial"/>
                <w:szCs w:val="24"/>
              </w:rPr>
              <w:t>Good finance, grant and budget management</w:t>
            </w:r>
            <w:r w:rsidR="000C4346" w:rsidRPr="00C45562">
              <w:rPr>
                <w:rFonts w:cs="Arial"/>
                <w:szCs w:val="24"/>
              </w:rPr>
              <w:t>;</w:t>
            </w:r>
            <w:r w:rsidRPr="00C45562">
              <w:rPr>
                <w:rFonts w:cs="Arial"/>
                <w:szCs w:val="24"/>
              </w:rPr>
              <w:t xml:space="preserve"> ability to co-design/deliver plan</w:t>
            </w:r>
            <w:r w:rsidR="003A6C57" w:rsidRPr="00C45562">
              <w:rPr>
                <w:rFonts w:cs="Arial"/>
                <w:szCs w:val="24"/>
              </w:rPr>
              <w:t>;</w:t>
            </w:r>
            <w:r w:rsidRPr="00C45562">
              <w:rPr>
                <w:rFonts w:cs="Arial"/>
                <w:szCs w:val="24"/>
              </w:rPr>
              <w:t xml:space="preserve"> prioritise and organise to meet deadlines including influence ethnic minority leaders, </w:t>
            </w:r>
            <w:proofErr w:type="gramStart"/>
            <w:r w:rsidRPr="00C45562">
              <w:rPr>
                <w:rFonts w:cs="Arial"/>
                <w:szCs w:val="24"/>
              </w:rPr>
              <w:t>activists</w:t>
            </w:r>
            <w:proofErr w:type="gramEnd"/>
            <w:r w:rsidRPr="00C45562">
              <w:rPr>
                <w:rFonts w:cs="Arial"/>
                <w:szCs w:val="24"/>
              </w:rPr>
              <w:t xml:space="preserve"> and communities, across Wales.</w:t>
            </w:r>
          </w:p>
          <w:p w14:paraId="0D14AA02" w14:textId="71E7ED5A" w:rsidR="00487361" w:rsidRPr="003F23FE" w:rsidRDefault="00CB7449" w:rsidP="003F23FE">
            <w:pPr>
              <w:pStyle w:val="ListParagraph"/>
              <w:numPr>
                <w:ilvl w:val="0"/>
                <w:numId w:val="2"/>
              </w:numPr>
              <w:ind w:left="720"/>
              <w:rPr>
                <w:rFonts w:cs="Arial"/>
                <w:szCs w:val="24"/>
              </w:rPr>
            </w:pPr>
            <w:r w:rsidRPr="00C45562">
              <w:rPr>
                <w:rFonts w:cs="Arial"/>
                <w:szCs w:val="24"/>
              </w:rPr>
              <w:t>Able to stand ground and demonstrate resilience in the face of conflicting priorities and demands and work effectively with key stakeholders</w:t>
            </w:r>
          </w:p>
        </w:tc>
      </w:tr>
    </w:tbl>
    <w:p w14:paraId="0D14AA68" w14:textId="77777777" w:rsidR="00BF5D4C" w:rsidRPr="00C45562" w:rsidRDefault="00BF5D4C" w:rsidP="003F23FE">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A61C6" w:rsidRPr="00C45562" w14:paraId="36017F52" w14:textId="77777777" w:rsidTr="00380CC9">
        <w:trPr>
          <w:cantSplit/>
        </w:trPr>
        <w:tc>
          <w:tcPr>
            <w:tcW w:w="10173" w:type="dxa"/>
          </w:tcPr>
          <w:p w14:paraId="75CC345B" w14:textId="77777777" w:rsidR="00BA61C6" w:rsidRPr="00C45562" w:rsidRDefault="00BA61C6" w:rsidP="00380CC9">
            <w:pPr>
              <w:pStyle w:val="Heading2"/>
              <w:rPr>
                <w:rFonts w:cs="Arial"/>
                <w:b w:val="0"/>
                <w:bCs/>
                <w:sz w:val="24"/>
                <w:szCs w:val="24"/>
              </w:rPr>
            </w:pPr>
            <w:r w:rsidRPr="00C45562">
              <w:rPr>
                <w:rFonts w:cs="Arial"/>
                <w:bCs/>
                <w:sz w:val="24"/>
                <w:szCs w:val="24"/>
              </w:rPr>
              <w:t>How to apply</w:t>
            </w:r>
          </w:p>
        </w:tc>
      </w:tr>
      <w:tr w:rsidR="00BA61C6" w:rsidRPr="00C45562" w14:paraId="19C3CA5E" w14:textId="77777777" w:rsidTr="00380CC9">
        <w:tc>
          <w:tcPr>
            <w:tcW w:w="10173" w:type="dxa"/>
          </w:tcPr>
          <w:p w14:paraId="727E34CB" w14:textId="44A5607C" w:rsidR="00BA61C6" w:rsidRPr="00C45562" w:rsidRDefault="00BA61C6" w:rsidP="00380CC9">
            <w:pPr>
              <w:spacing w:before="60" w:after="60"/>
              <w:jc w:val="both"/>
              <w:rPr>
                <w:rFonts w:cs="Arial"/>
                <w:szCs w:val="24"/>
              </w:rPr>
            </w:pPr>
            <w:r w:rsidRPr="00C45562">
              <w:rPr>
                <w:rFonts w:cs="Arial"/>
                <w:szCs w:val="24"/>
              </w:rPr>
              <w:t xml:space="preserve">Please complete an expression of interest which should be </w:t>
            </w:r>
            <w:r w:rsidRPr="00C45562">
              <w:rPr>
                <w:rFonts w:cs="Arial"/>
                <w:b/>
                <w:bCs/>
                <w:szCs w:val="24"/>
                <w:u w:val="single"/>
              </w:rPr>
              <w:t>no longer than 2 sides of A4</w:t>
            </w:r>
            <w:r w:rsidRPr="00C45562">
              <w:rPr>
                <w:rFonts w:cs="Arial"/>
                <w:szCs w:val="24"/>
              </w:rPr>
              <w:t>, demonstrating why you feel you would be suitable for the position and highlighting your previous experience; it should also address how you meet the job specific criteria above.</w:t>
            </w:r>
          </w:p>
          <w:p w14:paraId="6EBC3EF0" w14:textId="77777777" w:rsidR="00BA61C6" w:rsidRPr="00C45562" w:rsidRDefault="00BA61C6" w:rsidP="00380CC9">
            <w:pPr>
              <w:spacing w:before="60" w:after="60"/>
              <w:jc w:val="both"/>
              <w:rPr>
                <w:rFonts w:cs="Arial"/>
                <w:szCs w:val="24"/>
              </w:rPr>
            </w:pPr>
          </w:p>
          <w:p w14:paraId="46C76C4E" w14:textId="3C3ED2D9" w:rsidR="00BA61C6" w:rsidRPr="00C45562" w:rsidRDefault="00BA61C6" w:rsidP="00380CC9">
            <w:pPr>
              <w:spacing w:before="60" w:after="60"/>
              <w:jc w:val="both"/>
              <w:rPr>
                <w:rFonts w:cs="Arial"/>
                <w:szCs w:val="24"/>
              </w:rPr>
            </w:pPr>
            <w:r w:rsidRPr="00C45562">
              <w:rPr>
                <w:rFonts w:cs="Arial"/>
                <w:szCs w:val="24"/>
              </w:rPr>
              <w:t xml:space="preserve">Please send your expression of interest to </w:t>
            </w:r>
            <w:hyperlink r:id="rId6" w:history="1">
              <w:r w:rsidRPr="00C45562">
                <w:rPr>
                  <w:rStyle w:val="Hyperlink"/>
                  <w:rFonts w:cs="Arial"/>
                  <w:szCs w:val="24"/>
                </w:rPr>
                <w:t>Jessica.Williams37@gov.wales</w:t>
              </w:r>
            </w:hyperlink>
            <w:r w:rsidRPr="00C45562">
              <w:rPr>
                <w:rFonts w:cs="Arial"/>
                <w:szCs w:val="24"/>
              </w:rPr>
              <w:t xml:space="preserve"> no later than 1</w:t>
            </w:r>
            <w:proofErr w:type="gramStart"/>
            <w:r w:rsidRPr="00C45562">
              <w:rPr>
                <w:rFonts w:cs="Arial"/>
                <w:szCs w:val="24"/>
              </w:rPr>
              <w:t>pm  on</w:t>
            </w:r>
            <w:proofErr w:type="gramEnd"/>
            <w:r w:rsidRPr="00C45562">
              <w:rPr>
                <w:rFonts w:cs="Arial"/>
                <w:szCs w:val="24"/>
              </w:rPr>
              <w:t xml:space="preserve"> </w:t>
            </w:r>
            <w:r w:rsidR="00A22A0D" w:rsidRPr="00C45562">
              <w:rPr>
                <w:rFonts w:cs="Arial"/>
                <w:szCs w:val="24"/>
              </w:rPr>
              <w:t xml:space="preserve">Monday </w:t>
            </w:r>
            <w:r w:rsidRPr="00C45562">
              <w:rPr>
                <w:rFonts w:cs="Arial"/>
                <w:szCs w:val="24"/>
              </w:rPr>
              <w:t xml:space="preserve">23 </w:t>
            </w:r>
            <w:r w:rsidR="009A538C" w:rsidRPr="00C45562">
              <w:rPr>
                <w:rFonts w:cs="Arial"/>
                <w:szCs w:val="24"/>
              </w:rPr>
              <w:t>January 2023</w:t>
            </w:r>
            <w:r w:rsidRPr="00C45562">
              <w:rPr>
                <w:rFonts w:cs="Arial"/>
                <w:szCs w:val="24"/>
              </w:rPr>
              <w:t>.</w:t>
            </w:r>
          </w:p>
          <w:p w14:paraId="6B92D48F" w14:textId="77777777" w:rsidR="00BA61C6" w:rsidRPr="00C45562" w:rsidRDefault="00BA61C6" w:rsidP="00380CC9">
            <w:pPr>
              <w:spacing w:before="60" w:after="60"/>
              <w:jc w:val="both"/>
              <w:rPr>
                <w:rFonts w:cs="Arial"/>
                <w:szCs w:val="24"/>
              </w:rPr>
            </w:pPr>
          </w:p>
          <w:p w14:paraId="7AF16530" w14:textId="7F41EC0E" w:rsidR="00BA61C6" w:rsidRPr="00C45562" w:rsidRDefault="00BA61C6" w:rsidP="00380CC9">
            <w:pPr>
              <w:spacing w:before="60" w:after="60"/>
              <w:jc w:val="both"/>
              <w:rPr>
                <w:rFonts w:cs="Arial"/>
                <w:szCs w:val="24"/>
              </w:rPr>
            </w:pPr>
            <w:r w:rsidRPr="00C45562">
              <w:rPr>
                <w:rFonts w:cs="Arial"/>
                <w:szCs w:val="24"/>
              </w:rPr>
              <w:t xml:space="preserve">Only shortlisted candidates will be contacted by email regarding the outcome of the sift of applications. Should you be successful at this stage, you will be invited on a short notice to attend an interview </w:t>
            </w:r>
            <w:r w:rsidR="000C6647" w:rsidRPr="00C45562">
              <w:rPr>
                <w:rFonts w:cs="Arial"/>
                <w:szCs w:val="24"/>
              </w:rPr>
              <w:t xml:space="preserve">in the second week of February </w:t>
            </w:r>
            <w:r w:rsidRPr="00C45562">
              <w:rPr>
                <w:rFonts w:cs="Arial"/>
                <w:szCs w:val="24"/>
              </w:rPr>
              <w:t>202</w:t>
            </w:r>
            <w:r w:rsidR="000C6647" w:rsidRPr="00C45562">
              <w:rPr>
                <w:rFonts w:cs="Arial"/>
                <w:szCs w:val="24"/>
              </w:rPr>
              <w:t>3</w:t>
            </w:r>
            <w:r w:rsidRPr="00C45562">
              <w:rPr>
                <w:rFonts w:cs="Arial"/>
                <w:szCs w:val="24"/>
              </w:rPr>
              <w:t>.</w:t>
            </w:r>
          </w:p>
        </w:tc>
      </w:tr>
    </w:tbl>
    <w:p w14:paraId="0737293B" w14:textId="77777777" w:rsidR="00BA61C6" w:rsidRPr="00C45562" w:rsidRDefault="00BA61C6" w:rsidP="00BA61C6">
      <w:pPr>
        <w:jc w:val="cente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A61C6" w:rsidRPr="00C45562" w14:paraId="1EEDB100" w14:textId="77777777" w:rsidTr="00380CC9">
        <w:trPr>
          <w:cantSplit/>
        </w:trPr>
        <w:tc>
          <w:tcPr>
            <w:tcW w:w="10173" w:type="dxa"/>
          </w:tcPr>
          <w:p w14:paraId="6A356EEF" w14:textId="77777777" w:rsidR="00BA61C6" w:rsidRPr="00C45562" w:rsidRDefault="00BA61C6" w:rsidP="00380CC9">
            <w:pPr>
              <w:pStyle w:val="Heading2"/>
              <w:rPr>
                <w:rFonts w:cs="Arial"/>
                <w:bCs/>
                <w:sz w:val="24"/>
                <w:szCs w:val="24"/>
              </w:rPr>
            </w:pPr>
            <w:r w:rsidRPr="00C45562">
              <w:rPr>
                <w:rFonts w:cs="Arial"/>
                <w:bCs/>
                <w:sz w:val="24"/>
                <w:szCs w:val="24"/>
              </w:rPr>
              <w:t>Important information</w:t>
            </w:r>
          </w:p>
        </w:tc>
      </w:tr>
      <w:tr w:rsidR="00BA61C6" w:rsidRPr="00C45562" w14:paraId="038F7A86" w14:textId="77777777" w:rsidTr="00380CC9">
        <w:tc>
          <w:tcPr>
            <w:tcW w:w="10173" w:type="dxa"/>
          </w:tcPr>
          <w:p w14:paraId="1FAC0F3D" w14:textId="77777777" w:rsidR="00BA61C6" w:rsidRPr="00C45562" w:rsidRDefault="00BA61C6" w:rsidP="00380CC9">
            <w:pPr>
              <w:spacing w:before="60" w:after="60"/>
              <w:jc w:val="both"/>
              <w:rPr>
                <w:rFonts w:cs="Arial"/>
                <w:szCs w:val="24"/>
              </w:rPr>
            </w:pPr>
            <w:r w:rsidRPr="00C45562">
              <w:rPr>
                <w:rFonts w:cs="Arial"/>
                <w:szCs w:val="24"/>
              </w:rPr>
              <w:t>This is a fixed term opportunity for 2 years.</w:t>
            </w:r>
          </w:p>
          <w:p w14:paraId="49707B20" w14:textId="6989809E" w:rsidR="00BA61C6" w:rsidRPr="00C45562" w:rsidRDefault="003F23FE" w:rsidP="00380CC9">
            <w:pPr>
              <w:spacing w:before="60" w:after="60"/>
              <w:jc w:val="both"/>
              <w:rPr>
                <w:rFonts w:cs="Arial"/>
                <w:szCs w:val="24"/>
              </w:rPr>
            </w:pPr>
            <w:r>
              <w:rPr>
                <w:rFonts w:cs="Arial"/>
                <w:szCs w:val="24"/>
              </w:rPr>
              <w:br/>
            </w:r>
            <w:r w:rsidR="00BA61C6" w:rsidRPr="00C45562">
              <w:rPr>
                <w:rFonts w:cs="Arial"/>
                <w:szCs w:val="24"/>
              </w:rPr>
              <w:t xml:space="preserve">Should you be successful in your application, you will join Welsh Government on a secondment basis. You will need to be contracted with your current employer for the period of the secondment </w:t>
            </w:r>
            <w:proofErr w:type="gramStart"/>
            <w:r w:rsidR="00BA61C6" w:rsidRPr="00C45562">
              <w:rPr>
                <w:rFonts w:cs="Arial"/>
                <w:szCs w:val="24"/>
              </w:rPr>
              <w:t>in order to</w:t>
            </w:r>
            <w:proofErr w:type="gramEnd"/>
            <w:r w:rsidR="00BA61C6" w:rsidRPr="00C45562">
              <w:rPr>
                <w:rFonts w:cs="Arial"/>
                <w:szCs w:val="24"/>
              </w:rPr>
              <w:t xml:space="preserve"> be eligible to apply for this opportunity.</w:t>
            </w:r>
          </w:p>
          <w:p w14:paraId="7B3045ED" w14:textId="77777777" w:rsidR="00BA61C6" w:rsidRPr="00C45562" w:rsidRDefault="00BA61C6" w:rsidP="00380CC9">
            <w:pPr>
              <w:spacing w:before="60" w:after="60"/>
              <w:jc w:val="both"/>
              <w:rPr>
                <w:rFonts w:cs="Arial"/>
                <w:szCs w:val="24"/>
              </w:rPr>
            </w:pPr>
          </w:p>
          <w:p w14:paraId="05F783FF" w14:textId="77777777" w:rsidR="00BA61C6" w:rsidRPr="00C45562" w:rsidRDefault="00BA61C6" w:rsidP="00380CC9">
            <w:pPr>
              <w:spacing w:before="60" w:after="60"/>
              <w:jc w:val="both"/>
              <w:rPr>
                <w:rFonts w:cs="Arial"/>
                <w:szCs w:val="24"/>
              </w:rPr>
            </w:pPr>
            <w:r w:rsidRPr="00C45562">
              <w:rPr>
                <w:rFonts w:cs="Arial"/>
                <w:szCs w:val="24"/>
              </w:rPr>
              <w:lastRenderedPageBreak/>
              <w:t xml:space="preserve">For queries, please contact Riaz Hassan, Head, Anti-racist Wales Action Plan Implementation Team at Welsh Government on </w:t>
            </w:r>
            <w:hyperlink r:id="rId7" w:history="1">
              <w:r w:rsidRPr="00C45562">
                <w:rPr>
                  <w:rStyle w:val="Hyperlink"/>
                  <w:rFonts w:cs="Arial"/>
                  <w:szCs w:val="24"/>
                </w:rPr>
                <w:t>riaz.hassan@gov.wales</w:t>
              </w:r>
            </w:hyperlink>
          </w:p>
        </w:tc>
      </w:tr>
    </w:tbl>
    <w:p w14:paraId="325C1297" w14:textId="77777777" w:rsidR="00BA61C6" w:rsidRPr="00C45562" w:rsidRDefault="00BA61C6" w:rsidP="00BA61C6">
      <w:pPr>
        <w:rPr>
          <w:rFonts w:cs="Arial"/>
          <w:szCs w:val="24"/>
        </w:rPr>
      </w:pPr>
    </w:p>
    <w:p w14:paraId="0D14AA69" w14:textId="77777777" w:rsidR="007509FB" w:rsidRPr="00C45562" w:rsidRDefault="007509FB">
      <w:pPr>
        <w:rPr>
          <w:rFonts w:cs="Arial"/>
          <w:szCs w:val="24"/>
        </w:rPr>
      </w:pPr>
    </w:p>
    <w:sectPr w:rsidR="007509FB" w:rsidRPr="00C45562" w:rsidSect="004F4F35">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C5495"/>
    <w:multiLevelType w:val="hybridMultilevel"/>
    <w:tmpl w:val="54549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E22802"/>
    <w:multiLevelType w:val="hybridMultilevel"/>
    <w:tmpl w:val="06322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9B12C2"/>
    <w:multiLevelType w:val="hybridMultilevel"/>
    <w:tmpl w:val="ADAE7A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504756C"/>
    <w:multiLevelType w:val="hybridMultilevel"/>
    <w:tmpl w:val="1B1C7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8765CB"/>
    <w:multiLevelType w:val="hybridMultilevel"/>
    <w:tmpl w:val="7C042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A273A92"/>
    <w:multiLevelType w:val="hybridMultilevel"/>
    <w:tmpl w:val="6430F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D62195C"/>
    <w:multiLevelType w:val="hybridMultilevel"/>
    <w:tmpl w:val="023E8248"/>
    <w:lvl w:ilvl="0" w:tplc="0809000F">
      <w:start w:val="1"/>
      <w:numFmt w:val="decimal"/>
      <w:lvlText w:val="%1."/>
      <w:lvlJc w:val="left"/>
      <w:pPr>
        <w:ind w:left="-180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num w:numId="1" w16cid:durableId="654142104">
    <w:abstractNumId w:val="5"/>
  </w:num>
  <w:num w:numId="2" w16cid:durableId="1986547321">
    <w:abstractNumId w:val="6"/>
  </w:num>
  <w:num w:numId="3" w16cid:durableId="1801681986">
    <w:abstractNumId w:val="2"/>
  </w:num>
  <w:num w:numId="4" w16cid:durableId="39019603">
    <w:abstractNumId w:val="1"/>
  </w:num>
  <w:num w:numId="5" w16cid:durableId="377121489">
    <w:abstractNumId w:val="3"/>
  </w:num>
  <w:num w:numId="6" w16cid:durableId="804543180">
    <w:abstractNumId w:val="0"/>
  </w:num>
  <w:num w:numId="7" w16cid:durableId="6268543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D4C"/>
    <w:rsid w:val="00036E83"/>
    <w:rsid w:val="00044546"/>
    <w:rsid w:val="00045786"/>
    <w:rsid w:val="00050DE4"/>
    <w:rsid w:val="00055553"/>
    <w:rsid w:val="0005584E"/>
    <w:rsid w:val="000769DF"/>
    <w:rsid w:val="00092E36"/>
    <w:rsid w:val="000A150F"/>
    <w:rsid w:val="000A79B8"/>
    <w:rsid w:val="000B3BD4"/>
    <w:rsid w:val="000C120F"/>
    <w:rsid w:val="000C1C5C"/>
    <w:rsid w:val="000C3A8F"/>
    <w:rsid w:val="000C4346"/>
    <w:rsid w:val="000C5135"/>
    <w:rsid w:val="000C6647"/>
    <w:rsid w:val="000D79E8"/>
    <w:rsid w:val="000E030C"/>
    <w:rsid w:val="000E1B8A"/>
    <w:rsid w:val="000E3948"/>
    <w:rsid w:val="000F3302"/>
    <w:rsid w:val="001152B8"/>
    <w:rsid w:val="00123BF9"/>
    <w:rsid w:val="001264F8"/>
    <w:rsid w:val="00132234"/>
    <w:rsid w:val="0015556E"/>
    <w:rsid w:val="0015566E"/>
    <w:rsid w:val="001607BE"/>
    <w:rsid w:val="001842A3"/>
    <w:rsid w:val="001874C4"/>
    <w:rsid w:val="00187A4E"/>
    <w:rsid w:val="001A0E83"/>
    <w:rsid w:val="001A779C"/>
    <w:rsid w:val="001B1B0A"/>
    <w:rsid w:val="001B2C37"/>
    <w:rsid w:val="001B5E35"/>
    <w:rsid w:val="001D2350"/>
    <w:rsid w:val="001D4FE5"/>
    <w:rsid w:val="001E46CE"/>
    <w:rsid w:val="001E7AE7"/>
    <w:rsid w:val="001F2419"/>
    <w:rsid w:val="001F4A39"/>
    <w:rsid w:val="0020176C"/>
    <w:rsid w:val="0020278F"/>
    <w:rsid w:val="002100DE"/>
    <w:rsid w:val="00217511"/>
    <w:rsid w:val="00221C5B"/>
    <w:rsid w:val="002224C9"/>
    <w:rsid w:val="00233F8E"/>
    <w:rsid w:val="00234922"/>
    <w:rsid w:val="00240908"/>
    <w:rsid w:val="00252C28"/>
    <w:rsid w:val="00254F58"/>
    <w:rsid w:val="00265B7A"/>
    <w:rsid w:val="00280237"/>
    <w:rsid w:val="0028348E"/>
    <w:rsid w:val="002834C7"/>
    <w:rsid w:val="0029024A"/>
    <w:rsid w:val="002A7609"/>
    <w:rsid w:val="002B07EB"/>
    <w:rsid w:val="002C0518"/>
    <w:rsid w:val="002D44C2"/>
    <w:rsid w:val="002E3EA8"/>
    <w:rsid w:val="00301920"/>
    <w:rsid w:val="0031649F"/>
    <w:rsid w:val="00323ED3"/>
    <w:rsid w:val="00332303"/>
    <w:rsid w:val="00335137"/>
    <w:rsid w:val="00346A72"/>
    <w:rsid w:val="00370F44"/>
    <w:rsid w:val="003825D2"/>
    <w:rsid w:val="00396B45"/>
    <w:rsid w:val="00397E5A"/>
    <w:rsid w:val="003A1770"/>
    <w:rsid w:val="003A53A9"/>
    <w:rsid w:val="003A6C57"/>
    <w:rsid w:val="003A71E5"/>
    <w:rsid w:val="003C173D"/>
    <w:rsid w:val="003C3D27"/>
    <w:rsid w:val="003E2C93"/>
    <w:rsid w:val="003E4834"/>
    <w:rsid w:val="003E742D"/>
    <w:rsid w:val="003F23FE"/>
    <w:rsid w:val="003F4391"/>
    <w:rsid w:val="003F6153"/>
    <w:rsid w:val="004014A7"/>
    <w:rsid w:val="0040163F"/>
    <w:rsid w:val="004177E6"/>
    <w:rsid w:val="00420603"/>
    <w:rsid w:val="004300B6"/>
    <w:rsid w:val="00437C89"/>
    <w:rsid w:val="00451EC9"/>
    <w:rsid w:val="0045635B"/>
    <w:rsid w:val="00460B2E"/>
    <w:rsid w:val="00466AE3"/>
    <w:rsid w:val="00467C2F"/>
    <w:rsid w:val="00487361"/>
    <w:rsid w:val="00495D96"/>
    <w:rsid w:val="004A304C"/>
    <w:rsid w:val="004A6B24"/>
    <w:rsid w:val="004B4D32"/>
    <w:rsid w:val="004D53BF"/>
    <w:rsid w:val="004E07DE"/>
    <w:rsid w:val="004E4B64"/>
    <w:rsid w:val="004E546D"/>
    <w:rsid w:val="004E6672"/>
    <w:rsid w:val="004F24D8"/>
    <w:rsid w:val="0050170C"/>
    <w:rsid w:val="00504C33"/>
    <w:rsid w:val="00506FE0"/>
    <w:rsid w:val="00512134"/>
    <w:rsid w:val="00512140"/>
    <w:rsid w:val="00515CF1"/>
    <w:rsid w:val="00524B43"/>
    <w:rsid w:val="0054683C"/>
    <w:rsid w:val="00557A81"/>
    <w:rsid w:val="00560064"/>
    <w:rsid w:val="005720B4"/>
    <w:rsid w:val="0058074A"/>
    <w:rsid w:val="005832A6"/>
    <w:rsid w:val="00587E5F"/>
    <w:rsid w:val="00594A8E"/>
    <w:rsid w:val="005A1F1C"/>
    <w:rsid w:val="005A2CE4"/>
    <w:rsid w:val="005A6238"/>
    <w:rsid w:val="005B1F22"/>
    <w:rsid w:val="005B5F0D"/>
    <w:rsid w:val="005C0C15"/>
    <w:rsid w:val="005C5346"/>
    <w:rsid w:val="005D04F1"/>
    <w:rsid w:val="005E4FA1"/>
    <w:rsid w:val="005F1ED1"/>
    <w:rsid w:val="005F3D16"/>
    <w:rsid w:val="005F766B"/>
    <w:rsid w:val="0060079D"/>
    <w:rsid w:val="00602B1B"/>
    <w:rsid w:val="0060753A"/>
    <w:rsid w:val="00614F1C"/>
    <w:rsid w:val="00633D28"/>
    <w:rsid w:val="00643B60"/>
    <w:rsid w:val="00645B04"/>
    <w:rsid w:val="00646B22"/>
    <w:rsid w:val="00651582"/>
    <w:rsid w:val="00651C9E"/>
    <w:rsid w:val="00664DB9"/>
    <w:rsid w:val="006729AC"/>
    <w:rsid w:val="006755D0"/>
    <w:rsid w:val="00685D3C"/>
    <w:rsid w:val="00691D5D"/>
    <w:rsid w:val="006C7FD6"/>
    <w:rsid w:val="006D0D23"/>
    <w:rsid w:val="006E0FEF"/>
    <w:rsid w:val="006F399D"/>
    <w:rsid w:val="006F41AD"/>
    <w:rsid w:val="006F6070"/>
    <w:rsid w:val="007109CF"/>
    <w:rsid w:val="00710F49"/>
    <w:rsid w:val="00722466"/>
    <w:rsid w:val="0074025A"/>
    <w:rsid w:val="00740821"/>
    <w:rsid w:val="007509FB"/>
    <w:rsid w:val="00751C99"/>
    <w:rsid w:val="00751F27"/>
    <w:rsid w:val="00755E0C"/>
    <w:rsid w:val="0076000D"/>
    <w:rsid w:val="007645B4"/>
    <w:rsid w:val="00766C1E"/>
    <w:rsid w:val="00783413"/>
    <w:rsid w:val="007855EC"/>
    <w:rsid w:val="00792182"/>
    <w:rsid w:val="00794BE1"/>
    <w:rsid w:val="007A5864"/>
    <w:rsid w:val="007A71CC"/>
    <w:rsid w:val="007D3368"/>
    <w:rsid w:val="007D40CB"/>
    <w:rsid w:val="007D5DDE"/>
    <w:rsid w:val="007F7C48"/>
    <w:rsid w:val="008042AB"/>
    <w:rsid w:val="00815170"/>
    <w:rsid w:val="008161AB"/>
    <w:rsid w:val="008240B6"/>
    <w:rsid w:val="008412FD"/>
    <w:rsid w:val="008613A5"/>
    <w:rsid w:val="00876623"/>
    <w:rsid w:val="00895B42"/>
    <w:rsid w:val="008A6F62"/>
    <w:rsid w:val="008B0BFE"/>
    <w:rsid w:val="008B1AC4"/>
    <w:rsid w:val="008C11AF"/>
    <w:rsid w:val="008C28FD"/>
    <w:rsid w:val="008C3B74"/>
    <w:rsid w:val="008D2B5E"/>
    <w:rsid w:val="008E2218"/>
    <w:rsid w:val="008E7F98"/>
    <w:rsid w:val="008F43F9"/>
    <w:rsid w:val="00925AF7"/>
    <w:rsid w:val="009308D5"/>
    <w:rsid w:val="00937700"/>
    <w:rsid w:val="009460D2"/>
    <w:rsid w:val="00951FF8"/>
    <w:rsid w:val="009860C6"/>
    <w:rsid w:val="00986623"/>
    <w:rsid w:val="009A1C94"/>
    <w:rsid w:val="009A538C"/>
    <w:rsid w:val="009B131E"/>
    <w:rsid w:val="009B1869"/>
    <w:rsid w:val="009B6F1C"/>
    <w:rsid w:val="009C4FDA"/>
    <w:rsid w:val="009D4657"/>
    <w:rsid w:val="009E44DE"/>
    <w:rsid w:val="009E5EF8"/>
    <w:rsid w:val="009F67AA"/>
    <w:rsid w:val="00A015CA"/>
    <w:rsid w:val="00A06A66"/>
    <w:rsid w:val="00A22A0D"/>
    <w:rsid w:val="00A22DDE"/>
    <w:rsid w:val="00A30133"/>
    <w:rsid w:val="00A33831"/>
    <w:rsid w:val="00A35DCD"/>
    <w:rsid w:val="00A360BA"/>
    <w:rsid w:val="00A378AB"/>
    <w:rsid w:val="00A4670B"/>
    <w:rsid w:val="00A64ABB"/>
    <w:rsid w:val="00A64E3E"/>
    <w:rsid w:val="00A66EED"/>
    <w:rsid w:val="00A67FEE"/>
    <w:rsid w:val="00A905DC"/>
    <w:rsid w:val="00A91BE2"/>
    <w:rsid w:val="00AA355D"/>
    <w:rsid w:val="00AA7BDC"/>
    <w:rsid w:val="00AB0D8A"/>
    <w:rsid w:val="00AB65A3"/>
    <w:rsid w:val="00AC0E5F"/>
    <w:rsid w:val="00AC56F3"/>
    <w:rsid w:val="00AC774F"/>
    <w:rsid w:val="00AE69D9"/>
    <w:rsid w:val="00AF3537"/>
    <w:rsid w:val="00B11AC8"/>
    <w:rsid w:val="00B15270"/>
    <w:rsid w:val="00B3365C"/>
    <w:rsid w:val="00B41474"/>
    <w:rsid w:val="00B43FCE"/>
    <w:rsid w:val="00B64167"/>
    <w:rsid w:val="00B65CFA"/>
    <w:rsid w:val="00B749A3"/>
    <w:rsid w:val="00B8779B"/>
    <w:rsid w:val="00BA61C6"/>
    <w:rsid w:val="00BB6179"/>
    <w:rsid w:val="00BD1CF1"/>
    <w:rsid w:val="00BD7078"/>
    <w:rsid w:val="00BE57AD"/>
    <w:rsid w:val="00BF5D4C"/>
    <w:rsid w:val="00BF7E21"/>
    <w:rsid w:val="00C111D9"/>
    <w:rsid w:val="00C12ABE"/>
    <w:rsid w:val="00C320DD"/>
    <w:rsid w:val="00C334C1"/>
    <w:rsid w:val="00C40FE0"/>
    <w:rsid w:val="00C432A0"/>
    <w:rsid w:val="00C45562"/>
    <w:rsid w:val="00C579DF"/>
    <w:rsid w:val="00C60032"/>
    <w:rsid w:val="00C7235D"/>
    <w:rsid w:val="00C8575C"/>
    <w:rsid w:val="00C8666D"/>
    <w:rsid w:val="00C937FB"/>
    <w:rsid w:val="00C95ACF"/>
    <w:rsid w:val="00CB0684"/>
    <w:rsid w:val="00CB7449"/>
    <w:rsid w:val="00CC7F9F"/>
    <w:rsid w:val="00CD04D9"/>
    <w:rsid w:val="00CD32B6"/>
    <w:rsid w:val="00CE394F"/>
    <w:rsid w:val="00CF1DE2"/>
    <w:rsid w:val="00CF37E8"/>
    <w:rsid w:val="00CF5CF6"/>
    <w:rsid w:val="00D00F90"/>
    <w:rsid w:val="00D1515E"/>
    <w:rsid w:val="00D2424F"/>
    <w:rsid w:val="00D44700"/>
    <w:rsid w:val="00D4683A"/>
    <w:rsid w:val="00D50624"/>
    <w:rsid w:val="00D5197A"/>
    <w:rsid w:val="00D53187"/>
    <w:rsid w:val="00D569BB"/>
    <w:rsid w:val="00D57B6F"/>
    <w:rsid w:val="00D7258C"/>
    <w:rsid w:val="00D77704"/>
    <w:rsid w:val="00D82BA5"/>
    <w:rsid w:val="00D8683A"/>
    <w:rsid w:val="00D91241"/>
    <w:rsid w:val="00DA2EBA"/>
    <w:rsid w:val="00DB39BD"/>
    <w:rsid w:val="00DB6D52"/>
    <w:rsid w:val="00DD2D96"/>
    <w:rsid w:val="00DD68C3"/>
    <w:rsid w:val="00DE0FCA"/>
    <w:rsid w:val="00DF12B4"/>
    <w:rsid w:val="00DF56F4"/>
    <w:rsid w:val="00DF5B4D"/>
    <w:rsid w:val="00E13E3F"/>
    <w:rsid w:val="00E3375D"/>
    <w:rsid w:val="00E3445B"/>
    <w:rsid w:val="00E35ADB"/>
    <w:rsid w:val="00E44B74"/>
    <w:rsid w:val="00E47310"/>
    <w:rsid w:val="00E5623E"/>
    <w:rsid w:val="00E61B6B"/>
    <w:rsid w:val="00E6424E"/>
    <w:rsid w:val="00E66444"/>
    <w:rsid w:val="00E67FA5"/>
    <w:rsid w:val="00E83BB4"/>
    <w:rsid w:val="00E846D2"/>
    <w:rsid w:val="00E9437B"/>
    <w:rsid w:val="00EB67E1"/>
    <w:rsid w:val="00EB73A3"/>
    <w:rsid w:val="00EB7D6B"/>
    <w:rsid w:val="00EC1B75"/>
    <w:rsid w:val="00EC76FD"/>
    <w:rsid w:val="00ED0526"/>
    <w:rsid w:val="00ED397C"/>
    <w:rsid w:val="00ED3C8C"/>
    <w:rsid w:val="00ED7C67"/>
    <w:rsid w:val="00EE0A55"/>
    <w:rsid w:val="00EE6FCD"/>
    <w:rsid w:val="00F111D4"/>
    <w:rsid w:val="00F13D0C"/>
    <w:rsid w:val="00F174D1"/>
    <w:rsid w:val="00F21466"/>
    <w:rsid w:val="00F45D47"/>
    <w:rsid w:val="00F4658E"/>
    <w:rsid w:val="00F61180"/>
    <w:rsid w:val="00F6217B"/>
    <w:rsid w:val="00F7188E"/>
    <w:rsid w:val="00F729B6"/>
    <w:rsid w:val="00F81579"/>
    <w:rsid w:val="00F82183"/>
    <w:rsid w:val="00F84FA8"/>
    <w:rsid w:val="00F91BDB"/>
    <w:rsid w:val="00F966BD"/>
    <w:rsid w:val="00FA3D66"/>
    <w:rsid w:val="00FD1C47"/>
    <w:rsid w:val="00FE0013"/>
    <w:rsid w:val="00FE202A"/>
    <w:rsid w:val="00FE39DB"/>
    <w:rsid w:val="00FF1A22"/>
    <w:rsid w:val="00FF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14A99A"/>
  <w15:docId w15:val="{ADF46FC7-BFF7-4A83-A6B8-FBAF17D0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F5D4C"/>
    <w:rPr>
      <w:rFonts w:ascii="Arial" w:hAnsi="Arial"/>
      <w:sz w:val="24"/>
    </w:rPr>
  </w:style>
  <w:style w:type="paragraph" w:styleId="Heading1">
    <w:name w:val="heading 1"/>
    <w:basedOn w:val="Normal"/>
    <w:next w:val="Normal"/>
    <w:link w:val="Heading1Char"/>
    <w:qFormat/>
    <w:rsid w:val="00BF5D4C"/>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F5D4C"/>
    <w:pPr>
      <w:keepNext/>
      <w:spacing w:before="60" w:after="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D4C"/>
    <w:rPr>
      <w:rFonts w:ascii="Arial" w:hAnsi="Arial" w:cs="Arial"/>
      <w:b/>
      <w:bCs/>
      <w:kern w:val="32"/>
      <w:sz w:val="32"/>
      <w:szCs w:val="32"/>
    </w:rPr>
  </w:style>
  <w:style w:type="character" w:customStyle="1" w:styleId="Heading2Char">
    <w:name w:val="Heading 2 Char"/>
    <w:basedOn w:val="DefaultParagraphFont"/>
    <w:link w:val="Heading2"/>
    <w:rsid w:val="00BF5D4C"/>
    <w:rPr>
      <w:rFonts w:ascii="Arial" w:hAnsi="Arial"/>
      <w:b/>
      <w:sz w:val="22"/>
    </w:rPr>
  </w:style>
  <w:style w:type="character" w:styleId="Hyperlink">
    <w:name w:val="Hyperlink"/>
    <w:rsid w:val="00BF5D4C"/>
    <w:rPr>
      <w:color w:val="0000FF"/>
      <w:u w:val="single"/>
    </w:rPr>
  </w:style>
  <w:style w:type="paragraph" w:styleId="NoSpacing">
    <w:name w:val="No Spacing"/>
    <w:uiPriority w:val="1"/>
    <w:qFormat/>
    <w:rsid w:val="00BF5D4C"/>
    <w:rPr>
      <w:rFonts w:ascii="Calibri" w:eastAsia="Calibri" w:hAnsi="Calibri"/>
      <w:sz w:val="22"/>
      <w:szCs w:val="22"/>
      <w:lang w:val="cy-GB" w:eastAsia="en-US"/>
    </w:rPr>
  </w:style>
  <w:style w:type="paragraph" w:customStyle="1" w:styleId="Default">
    <w:name w:val="Default"/>
    <w:rsid w:val="00F6217B"/>
    <w:pPr>
      <w:autoSpaceDE w:val="0"/>
      <w:autoSpaceDN w:val="0"/>
      <w:adjustRightInd w:val="0"/>
    </w:pPr>
    <w:rPr>
      <w:rFonts w:ascii="Arial" w:eastAsiaTheme="minorHAnsi" w:hAnsi="Arial" w:cs="Arial"/>
      <w:color w:val="000000"/>
      <w:sz w:val="24"/>
      <w:szCs w:val="24"/>
      <w:lang w:eastAsia="en-US"/>
    </w:rPr>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L,Ti,T,B,L1"/>
    <w:basedOn w:val="Normal"/>
    <w:link w:val="ListParagraphChar"/>
    <w:uiPriority w:val="34"/>
    <w:qFormat/>
    <w:rsid w:val="00F6217B"/>
    <w:pPr>
      <w:ind w:left="720"/>
      <w:contextualSpacing/>
    </w:pPr>
  </w:style>
  <w:style w:type="paragraph" w:customStyle="1" w:styleId="Text">
    <w:name w:val="Text"/>
    <w:basedOn w:val="Normal"/>
    <w:rsid w:val="00F6217B"/>
    <w:rPr>
      <w:szCs w:val="24"/>
      <w:lang w:eastAsia="en-US"/>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L Char"/>
    <w:basedOn w:val="DefaultParagraphFont"/>
    <w:link w:val="ListParagraph"/>
    <w:uiPriority w:val="34"/>
    <w:qFormat/>
    <w:locked/>
    <w:rsid w:val="00A30133"/>
    <w:rPr>
      <w:rFonts w:ascii="Arial" w:hAnsi="Arial"/>
      <w:sz w:val="24"/>
    </w:rPr>
  </w:style>
  <w:style w:type="character" w:styleId="UnresolvedMention">
    <w:name w:val="Unresolved Mention"/>
    <w:basedOn w:val="DefaultParagraphFont"/>
    <w:uiPriority w:val="99"/>
    <w:semiHidden/>
    <w:unhideWhenUsed/>
    <w:rsid w:val="008B1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iaz.hassan@gov.wa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essica.Williams37@gov.wal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A41800812</value>
    </field>
    <field name="Objective-Title">
      <value order="0">SEO ARWAP Implemenation Manager - Job Description - August 2022</value>
    </field>
    <field name="Objective-Description">
      <value order="0"/>
    </field>
    <field name="Objective-CreationStamp">
      <value order="0">2022-08-15T16:11:05Z</value>
    </field>
    <field name="Objective-IsApproved">
      <value order="0">false</value>
    </field>
    <field name="Objective-IsPublished">
      <value order="0">true</value>
    </field>
    <field name="Objective-DatePublished">
      <value order="0">2022-08-22T09:39:03Z</value>
    </field>
    <field name="Objective-ModificationStamp">
      <value order="0">2022-08-22T09:39:03Z</value>
    </field>
    <field name="Objective-Owner">
      <value order="0">Benbow, Laura (ESJWL - Communities &amp; Tackling Poverty)</value>
    </field>
    <field name="Objective-Path">
      <value order="0">Objective Global Folder:Business File Plan:WG Organisational Groups:NEW - Post April 2022 - Education, Social Justice &amp; Welsh Language:Communities &amp; Tackling Poverty:Education, Social Justice &amp; Welsh Language (ESJWL) - Communities &amp; Tackling Poverty - Communities Division:1 - Save:CTP - COMD - Policy Units:CSJ - COMD - Communities Policy Team:Internal Staffing:Communities Division - Head of Division - Staffing - 2018-2022:Recruitment of ARWAP Implementation Posts</value>
    </field>
    <field name="Objective-Parent">
      <value order="0">Recruitment of ARWAP Implementation Posts</value>
    </field>
    <field name="Objective-State">
      <value order="0">Published</value>
    </field>
    <field name="Objective-VersionId">
      <value order="0">vA80141456</value>
    </field>
    <field name="Objective-Version">
      <value order="0">2.0</value>
    </field>
    <field name="Objective-VersionNumber">
      <value order="0">3</value>
    </field>
    <field name="Objective-VersionComment">
      <value order="0"/>
    </field>
    <field name="Objective-FileNumber">
      <value order="0">qA1366320</value>
    </field>
    <field name="Objective-Classification">
      <value order="0">Official</value>
    </field>
    <field name="Objective-Caveats">
      <value order="0"/>
    </field>
  </systemFields>
  <catalogues>
    <catalogue name="Document Type Catalogue" type="type" ori="id:cA14">
      <field name="Objective-Date Acquired">
        <value order="0">2022-08-14T23:00:00Z</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6589</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Bethan Sian (FCS - HR)</dc:creator>
  <cp:lastModifiedBy>Helen Hill</cp:lastModifiedBy>
  <cp:revision>2</cp:revision>
  <dcterms:created xsi:type="dcterms:W3CDTF">2023-01-03T16:28:00Z</dcterms:created>
  <dcterms:modified xsi:type="dcterms:W3CDTF">2023-01-03T16:28:00Z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A41800812</vt:lpwstr>
  </property>
  <property fmtid="{D5CDD505-2E9C-101B-9397-08002B2CF9AE}" pid="4" name="Objective-Title">
    <vt:lpwstr>SEO ARWAP Implemenation Manager - Job Description - August 2022</vt:lpwstr>
  </property>
  <property fmtid="{D5CDD505-2E9C-101B-9397-08002B2CF9AE}" pid="5" name="Objective-Comment">
    <vt:lpwstr/>
  </property>
  <property fmtid="{D5CDD505-2E9C-101B-9397-08002B2CF9AE}" pid="6" name="Objective-CreationStamp">
    <vt:filetime>2022-08-15T16:11:24Z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2022-08-22T09:39:03Z</vt:filetime>
  </property>
  <property fmtid="{D5CDD505-2E9C-101B-9397-08002B2CF9AE}" pid="10" name="Objective-ModificationStamp">
    <vt:filetime>2022-08-22T09:39:03Z</vt:filetime>
  </property>
  <property fmtid="{D5CDD505-2E9C-101B-9397-08002B2CF9AE}" pid="11" name="Objective-Owner">
    <vt:lpwstr>Benbow, Laura (ESJWL - Communities &amp; Tackling Poverty)</vt:lpwstr>
  </property>
  <property fmtid="{D5CDD505-2E9C-101B-9397-08002B2CF9AE}" pid="12" name="Objective-Path">
    <vt:lpwstr>Objective Global Folder:Business File Plan:WG Organisational Groups:NEW - Post April 2022 - Education, Social Justice &amp; Welsh Language:Communities &amp; Tackling Poverty:Education, Social Justice &amp; Welsh Language (ESJWL) - Communities &amp; Tackling Poverty - Communities Division:1 - Save:CTP - COMD - Policy Units:CSJ - COMD - Communities Policy Team:Internal Staffing:Communities Division - Head of Division - Staffing - 2018-2022:Recruitment of ARWAP Implementation Posts:</vt:lpwstr>
  </property>
  <property fmtid="{D5CDD505-2E9C-101B-9397-08002B2CF9AE}" pid="13" name="Objective-Parent">
    <vt:lpwstr>Recruitment of ARWAP Implementation Posts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2013-01-14T23:00:00Z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vA80141456</vt:lpwstr>
  </property>
  <property fmtid="{D5CDD505-2E9C-101B-9397-08002B2CF9AE}" pid="28" name="Objective-Date Acquired">
    <vt:filetime>2022-08-14T23:00:00Z</vt:filetime>
  </property>
  <property fmtid="{D5CDD505-2E9C-101B-9397-08002B2CF9AE}" pid="29" name="Objective-Official Translation">
    <vt:lpwstr/>
  </property>
  <property fmtid="{D5CDD505-2E9C-101B-9397-08002B2CF9AE}" pid="30" name="Objective-Connect Creator">
    <vt:lpwstr/>
  </property>
</Properties>
</file>